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media/document_image_rId15.png" ContentType="image/pn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body>
    <!-- Modified by docx4j 6.1.2 (Apache licensed) using ORACLE_JRE JAXB in Sun Microsystems Inc. Java 1.6.0_45 on SunOS -->
    <w:tbl>
      <w:tblPr>
        <w:tblStyle w:val="1"/>
        <w:tblW w:type="dxa" w:w="10348"/>
        <w:tblInd w:type="dxa" w:w="-3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/>
      </w:tblPr>
      <w:tblGrid>
        <w:gridCol w:w="3449"/>
        <w:gridCol w:w="3449"/>
        <w:gridCol w:w="3450"/>
      </w:tblGrid>
      <w:tr w:rsidTr="001E5437" w:rsidR="001C2532">
        <w:trPr>
          <w:trHeight w:val="993"/>
        </w:trPr>
        <w:tc>
          <w:tcPr>
            <w:tcW w:type="dxa" w:w="10348"/>
            <w:gridSpan w:val="3"/>
            <w:hideMark/>
          </w:tcPr>
          <w:p w:rsidRDefault="001C2532" w:rsidP="001E5437" w:rsidR="001C2532">
            <w:pPr>
              <w:spacing w:after="100"/>
              <w:ind w:firstLine="34"/>
              <w:rPr>
                <w:rFonts w:cs="Times New Roman" w:eastAsia="Times New Roman" w:hAnsi="Times New Roman" w:ascii="Times New Roman"/>
                <w:sz w:val="22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59264" simplePos="false" distR="114300" distL="114300" distB="0" distT="0">
                  <wp:simplePos y="0" x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y="628650" cx="533400"/>
                  <wp:effectExtent b="0" r="0" t="0" l="0"/>
                  <wp:wrapNone/>
                  <wp:docPr name="Picture 13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3" id="4"/>
                          <pic:cNvPicPr>
                            <a:picLocks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ns17="urn:schemas-microsoft-com:office:excel" xmlns:cx="http://schemas.microsoft.com/office/drawing/2014/chartex" xmlns:ns12="http://schemas.openxmlformats.org/drawingml/2006/chartDrawing" xmlns:ns21="urn:schemas-microsoft-com:office:powerpoint" xmlns:ns23="http://schemas.microsoft.com/office/2006/coverPageProps" xmlns:ve="http://schemas.openxmlformats.org/markup-compatibility/2006" xmlns:wpg="http://schemas.microsoft.com/office/word/2010/wordprocessingGroup" xmlns:wpc="http://schemas.microsoft.com/office/word/2010/wordprocessingCanvas" xmlns:ns9="http://schemas.openxmlformats.org/schemaLibrary/2006/main" xmlns:ns32="http://schemas.openxmlformats.org/drawingml/2006/lockedCanvas" xmlns:ns30="http://schemas.openxmlformats.org/officeDocument/2006/bibliography" xmlns:ns31="http://schemas.openxmlformats.org/drawingml/2006/compatibility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28650" cx="5334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ns17="urn:schemas-microsoft-com:office:excel" xmlns:cx="http://schemas.microsoft.com/office/drawing/2014/chartex" xmlns:ns12="http://schemas.openxmlformats.org/drawingml/2006/chartDrawing" xmlns:ns21="urn:schemas-microsoft-com:office:powerpoint" xmlns:ns23="http://schemas.microsoft.com/office/2006/coverPageProps" xmlns:ve="http://schemas.openxmlformats.org/markup-compatibility/2006" xmlns:wpg="http://schemas.microsoft.com/office/word/2010/wordprocessingGroup" xmlns:wpc="http://schemas.microsoft.com/office/word/2010/wordprocessingCanvas" xmlns:ns9="http://schemas.openxmlformats.org/schemaLibrary/2006/main" xmlns:ns32="http://schemas.openxmlformats.org/drawingml/2006/lockedCanvas" xmlns:ns30="http://schemas.openxmlformats.org/officeDocument/2006/bibliography" xmlns:ns31="http://schemas.openxmlformats.org/drawingml/2006/compatibility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60288" simplePos="false" distR="114300" distL="114300" distB="0" distT="0">
                  <wp:simplePos y="0" x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y="485775" cx="476250"/>
                  <wp:effectExtent b="9525" r="0" t="0" l="0"/>
                  <wp:wrapNone/>
                  <wp:docPr name="Picture 14" id="5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4" id="5"/>
                          <pic:cNvPicPr>
                            <a:picLocks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ns17="urn:schemas-microsoft-com:office:excel" xmlns:cx="http://schemas.microsoft.com/office/drawing/2014/chartex" xmlns:ns12="http://schemas.openxmlformats.org/drawingml/2006/chartDrawing" xmlns:ns21="urn:schemas-microsoft-com:office:powerpoint" xmlns:ns23="http://schemas.microsoft.com/office/2006/coverPageProps" xmlns:ve="http://schemas.openxmlformats.org/markup-compatibility/2006" xmlns:wpg="http://schemas.microsoft.com/office/word/2010/wordprocessingGroup" xmlns:wpc="http://schemas.microsoft.com/office/word/2010/wordprocessingCanvas" xmlns:ns9="http://schemas.openxmlformats.org/schemaLibrary/2006/main" xmlns:ns32="http://schemas.openxmlformats.org/drawingml/2006/lockedCanvas" xmlns:ns30="http://schemas.openxmlformats.org/officeDocument/2006/bibliography" xmlns:ns31="http://schemas.openxmlformats.org/drawingml/2006/compatibility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485775" cx="4762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ns17="urn:schemas-microsoft-com:office:excel" xmlns:cx="http://schemas.microsoft.com/office/drawing/2014/chartex" xmlns:ns12="http://schemas.openxmlformats.org/drawingml/2006/chartDrawing" xmlns:ns21="urn:schemas-microsoft-com:office:powerpoint" xmlns:ns23="http://schemas.microsoft.com/office/2006/coverPageProps" xmlns:ve="http://schemas.openxmlformats.org/markup-compatibility/2006" xmlns:wpg="http://schemas.microsoft.com/office/word/2010/wordprocessingGroup" xmlns:wpc="http://schemas.microsoft.com/office/word/2010/wordprocessingCanvas" xmlns:ns9="http://schemas.openxmlformats.org/schemaLibrary/2006/main" xmlns:ns32="http://schemas.openxmlformats.org/drawingml/2006/lockedCanvas" xmlns:ns30="http://schemas.openxmlformats.org/officeDocument/2006/bibliography" xmlns:ns31="http://schemas.openxmlformats.org/drawingml/2006/compatibility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Tr="001E5437" w:rsidR="001C2532" w:rsidRPr="00057607">
        <w:trPr>
          <w:trHeight w:val="1871"/>
        </w:trPr>
        <w:tc>
          <w:tcPr>
            <w:tcW w:type="dxa" w:w="10348"/>
            <w:gridSpan w:val="3"/>
          </w:tcPr>
          <w:p w:rsidRDefault="001C2532" w:rsidP="001E5437" w:rsidR="001C2532">
            <w:pPr>
              <w:spacing w:after="100"/>
              <w:ind w:firstLine="709"/>
              <w:jc w:val="both"/>
              <w:rPr>
                <w:rFonts w:cs="Times New Roman" w:eastAsia="Times New Roman" w:hAnsi="Times New Roman" w:ascii="Times New Roman"/>
                <w:b/>
                <w:sz w:val="16"/>
                <w:szCs w:val="16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РОСКОМНАДЗОР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ru-RU"/>
              </w:rPr>
            </w:pPr>
          </w:p>
          <w:p w:rsidRDefault="00661946" w:rsidP="001E5437" w:rsidR="001C2532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УПРАВЛЕНИЕ ФЕДЕРАЛЬНОЙ СЛУЖБЫ ПО НАДЗОРУ В СФЕРЕ СВЯЗИ, ИНФОРМАЦИОННЫХ ТЕХНОЛОГИЙ И МАССОВЫХ КОММУНИКАЦИЙ ПО ОМСКОЙ ОБЛАСТИ</w:t>
            </w:r>
          </w:p>
          <w:p w:rsidRDefault="001C2532" w:rsidP="001E5437" w:rsidR="001C2532" w:rsidRPr="00755A6D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sz w:val="22"/>
                <w:szCs w:val="28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Default="001C2532" w:rsidP="001E5437" w:rsidR="001C2532" w:rsidRPr="00057607">
            <w:pPr>
              <w:tabs>
                <w:tab w:pos="7689" w:val="left"/>
                <w:tab w:pos="7831" w:val="left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Tr="001E5437" w:rsidR="001C2532">
        <w:trPr>
          <w:trHeight w:val="437"/>
        </w:trPr>
        <w:tc>
          <w:tcPr>
            <w:tcW w:type="dxa" w:w="3449"/>
            <w:tcBorders>
              <w:bottom w:space="0" w:sz="4" w:color="auto" w:val="single"/>
            </w:tcBorders>
          </w:tcPr>
          <w:p w:rsidRDefault="00EB6D59" w:rsidP="001E5437" w:rsidR="001C2532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Content>
                <w:r>
                  <w:rPr>
                    <w:rStyle w:val="a3"/>
                    <w:rFonts w:cs="Times New Roman" w:hAnsi="Times New Roman" w:ascii="Times New Roman"/>
                    <w:color w:val="auto"/>
                    <w:sz w:val="28"/>
                    <w:szCs w:val="28"/>
                    <w:lang w:val="en-US"/>
                  </w:rPr>
                  <w:t>26.01.2021</w:t>
                </w:r>
              </w:sdtContent>
            </w:sdt>
          </w:p>
        </w:tc>
        <w:tc>
          <w:tcPr>
            <w:tcW w:type="dxa" w:w="3449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50"/>
            <w:tcBorders>
              <w:bottom w:space="0" w:sz="4" w:color="auto" w:val="single"/>
            </w:tcBorders>
          </w:tcPr>
          <w:p w:rsidRDefault="001C2532" w:rsidP="001E5437" w:rsidR="001C2532">
            <w:pPr>
              <w:spacing w:after="100"/>
              <w:ind w:firstLine="366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№</w:t>
            </w: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 w:val="en-US"/>
              </w:rPr>
              <w:t xml:space="preserve"> </w:t>
            </w: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 w:val="en-US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Content>
                <w:r>
                  <w:rPr>
                    <w:rStyle w:val="a3"/>
                    <w:rFonts w:cs="Times New Roman" w:hAnsi="Times New Roman" w:ascii="Times New Roman"/>
                    <w:color w:val="auto"/>
                    <w:sz w:val="28"/>
                    <w:szCs w:val="28"/>
                    <w:lang w:val="en-US"/>
                  </w:rPr>
                  <w:t>3-нд</w:t>
                </w:r>
              </w:sdtContent>
            </w:sdt>
          </w:p>
        </w:tc>
      </w:tr>
      <w:tr w:rsidTr="001E5437" w:rsidR="001C2532">
        <w:trPr>
          <w:trHeight w:val="80"/>
        </w:trPr>
        <w:tc>
          <w:tcPr>
            <w:tcW w:type="dxa" w:w="3449"/>
            <w:tcBorders>
              <w:top w:space="0" w:sz="4" w:color="auto" w:val="single"/>
            </w:tcBorders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49"/>
          </w:tcPr>
          <w:p w:rsidRDefault="004033C6" w:rsidR="009326B2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Омск</w:t>
            </w:r>
          </w:p>
        </w:tc>
        <w:tc>
          <w:tcPr>
            <w:tcW w:type="dxa" w:w="3450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</w:tr>
    </w:tbl>
    <w:p w:rsidRDefault="008F1B29" w:rsidR="008F1B29">
      <w:pPr>
        <w:rPr>
          <w:lang w:val="en-US"/>
        </w:rPr>
      </w:pPr>
    </w:p>
    <w:p w:rsidRDefault="00E40538" w:rsidP="000F694E" w:rsidR="009D7281" w:rsidRPr="003A2B49">
      <w:pPr>
        <w:tabs>
          <w:tab w:pos="709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b/>
          <w:bCs/>
          <w:color w:val="000000"/>
          <w:sz w:val="28"/>
          <w:szCs w:val="28"/>
          <w:lang w:eastAsia="ru-RU"/>
        </w:rPr>
      </w:pPr>
      <w:r w:rsidRPr="00E40538">
        <w:rPr>
          <w:rFonts w:cs="Times New Roman" w:hAnsi="Times New Roman" w:ascii="Times New Roman"/>
          <w:b/>
          <w:sz w:val="28"/>
          <w:szCs w:val="28"/>
        </w:rPr>
        <w:t xml:space="preserve">О внесении изменений в </w:t>
      </w:r>
      <w:r w:rsidR="004515C0" w:rsidRPr="00E40538">
        <w:rPr>
          <w:rFonts w:cs="Times New Roman" w:hAnsi="Times New Roman" w:ascii="Times New Roman"/>
          <w:b/>
          <w:sz w:val="28"/>
          <w:szCs w:val="28"/>
        </w:rPr>
        <w:t>план деятельности</w:t>
      </w:r>
      <w:r w:rsidR="00EE623E" w:rsidRPr="00EE623E">
        <w:rPr>
          <w:rFonts w:cs="Times New Roman" w:hAnsi="Times New Roman" w:ascii="Times New Roman"/>
          <w:b/>
          <w:sz w:val="28"/>
          <w:szCs w:val="28"/>
        </w:rPr>
        <w:t xml:space="preserve"> </w:t>
      </w:r>
      <w:r>
        <w:rPr>
          <w:rFonts w:cs="Times New Roman" w:hAnsi="Times New Roman" w:ascii="Times New Roman"/>
          <w:b/>
          <w:sz w:val="28"/>
          <w:szCs w:val="28"/>
        </w:rPr>
        <w:t>Управления Федеральной службы по надзору в сфере связи, информационных технологий и массовых коммуникаций по Омской области</w:t>
      </w:r>
      <w:r w:rsidRPr="00E40538">
        <w:rPr>
          <w:rFonts w:cs="Times New Roman" w:hAnsi="Times New Roman" w:ascii="Times New Roman"/>
          <w:b/>
          <w:sz w:val="28"/>
          <w:szCs w:val="28"/>
        </w:rPr>
        <w:t xml:space="preserve"> </w:t>
      </w:r>
      <w:r>
        <w:rPr>
          <w:rFonts w:cs="Times New Roman" w:hAnsi="Times New Roman" w:ascii="Times New Roman"/>
          <w:b/>
          <w:sz w:val="28"/>
          <w:szCs w:val="28"/>
        </w:rPr>
        <w:t>на 2021</w:t>
      </w:r>
      <w:r w:rsidR="003A2B49" w:rsidRPr="003A2B49">
        <w:rPr>
          <w:rFonts w:cs="Times New Roman" w:hAnsi="Times New Roman" w:ascii="Times New Roman"/>
          <w:b/>
          <w:sz w:val="28"/>
          <w:szCs w:val="28"/>
        </w:rPr>
        <w:t xml:space="preserve"> </w:t>
      </w:r>
      <w:r w:rsidR="003A2B49">
        <w:rPr>
          <w:rFonts w:cs="Times New Roman" w:hAnsi="Times New Roman" w:ascii="Times New Roman"/>
          <w:b/>
          <w:sz w:val="28"/>
          <w:szCs w:val="28"/>
        </w:rPr>
        <w:t>год</w:t>
      </w:r>
    </w:p>
    <w:p w:rsidRDefault="009D7281" w:rsidP="009D7281" w:rsidR="009D7281" w:rsidRPr="00755A6D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4"/>
          <w:szCs w:val="40"/>
          <w:lang w:eastAsia="ru-RU"/>
        </w:rPr>
      </w:pPr>
    </w:p>
    <w:p w:rsidRDefault="00B21453" w:rsidP="000846AB" w:rsidR="000846AB" w:rsidRPr="00B013F0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z w:val="28"/>
          <w:szCs w:val="28"/>
        </w:rPr>
      </w:pPr>
      <w:r w:rsidRPr="00B21453">
        <w:rPr>
          <w:rFonts w:cs="Times New Roman" w:hAnsi="Times New Roman" w:ascii="Times New Roman"/>
          <w:sz w:val="28"/>
          <w:szCs w:val="28"/>
        </w:rPr>
        <w:t xml:space="preserve">В связи с </w:t>
      </w:r>
      <w:r>
        <w:rPr>
          <w:rFonts w:cs="Times New Roman" w:hAnsi="Times New Roman" w:ascii="Times New Roman"/>
          <w:sz w:val="28"/>
          <w:szCs w:val="28"/>
        </w:rPr>
        <w:t>приостановлением</w:t>
      </w:r>
      <w:r w:rsidR="00755A6D">
        <w:rPr>
          <w:rFonts w:cs="Times New Roman" w:hAnsi="Times New Roman" w:ascii="Times New Roman"/>
          <w:sz w:val="28"/>
          <w:szCs w:val="28"/>
        </w:rPr>
        <w:t xml:space="preserve"> действия по решению учредителя</w:t>
      </w:r>
      <w:r>
        <w:rPr>
          <w:rFonts w:cs="Times New Roman" w:hAnsi="Times New Roman" w:ascii="Times New Roman"/>
          <w:sz w:val="28"/>
          <w:szCs w:val="28"/>
        </w:rPr>
        <w:t xml:space="preserve"> свидетельства о регистрации средства массовой информации (Телеканал) «Антенна-7» ЭЛ № ТУ 55 - 00553 от 21.03.17</w:t>
      </w:r>
      <w:r w:rsidR="00EC307D" w:rsidRPr="00EC307D">
        <w:rPr>
          <w:rFonts w:cs="Times New Roman" w:hAnsi="Times New Roman" w:ascii="Times New Roman"/>
          <w:sz w:val="28"/>
          <w:szCs w:val="28"/>
        </w:rPr>
        <w:t xml:space="preserve"> </w:t>
      </w:r>
      <w:r w:rsidR="00755A6D" w:rsidRPr="00755A6D">
        <w:rPr>
          <w:rFonts w:cs="Times New Roman" w:hAnsi="Times New Roman" w:ascii="Times New Roman"/>
          <w:sz w:val="28"/>
        </w:rPr>
        <w:t xml:space="preserve">(докладная записка № </w:t>
      </w:r>
      <w:r w:rsidR="00755A6D">
        <w:rPr>
          <w:rFonts w:cs="Times New Roman" w:hAnsi="Times New Roman" w:ascii="Times New Roman"/>
          <w:sz w:val="28"/>
        </w:rPr>
        <w:t>80</w:t>
      </w:r>
      <w:r w:rsidR="00755A6D" w:rsidRPr="00755A6D">
        <w:rPr>
          <w:rFonts w:cs="Times New Roman" w:hAnsi="Times New Roman" w:ascii="Times New Roman"/>
          <w:sz w:val="28"/>
        </w:rPr>
        <w:t xml:space="preserve">-дз от </w:t>
      </w:r>
      <w:r w:rsidR="00755A6D">
        <w:rPr>
          <w:rFonts w:cs="Times New Roman" w:hAnsi="Times New Roman" w:ascii="Times New Roman"/>
          <w:sz w:val="28"/>
        </w:rPr>
        <w:t>26</w:t>
      </w:r>
      <w:r w:rsidR="00755A6D" w:rsidRPr="00755A6D">
        <w:rPr>
          <w:rFonts w:cs="Times New Roman" w:hAnsi="Times New Roman" w:ascii="Times New Roman"/>
          <w:sz w:val="28"/>
        </w:rPr>
        <w:t>.</w:t>
      </w:r>
      <w:r w:rsidR="00755A6D">
        <w:rPr>
          <w:rFonts w:cs="Times New Roman" w:hAnsi="Times New Roman" w:ascii="Times New Roman"/>
          <w:sz w:val="28"/>
        </w:rPr>
        <w:t>01</w:t>
      </w:r>
      <w:r w:rsidR="00755A6D" w:rsidRPr="00755A6D">
        <w:rPr>
          <w:rFonts w:cs="Times New Roman" w:hAnsi="Times New Roman" w:ascii="Times New Roman"/>
          <w:sz w:val="28"/>
        </w:rPr>
        <w:t>.202</w:t>
      </w:r>
      <w:r w:rsidR="00755A6D">
        <w:rPr>
          <w:rFonts w:cs="Times New Roman" w:hAnsi="Times New Roman" w:ascii="Times New Roman"/>
          <w:sz w:val="28"/>
        </w:rPr>
        <w:t>1</w:t>
      </w:r>
      <w:r w:rsidR="00755A6D" w:rsidRPr="00755A6D">
        <w:rPr>
          <w:rFonts w:cs="Times New Roman" w:hAnsi="Times New Roman" w:ascii="Times New Roman"/>
          <w:sz w:val="28"/>
        </w:rPr>
        <w:t>)</w:t>
      </w:r>
      <w:r w:rsidR="00EC307D" w:rsidRPr="00EC307D">
        <w:rPr>
          <w:rFonts w:cs="Times New Roman" w:hAnsi="Times New Roman" w:ascii="Times New Roman"/>
          <w:sz w:val="28"/>
          <w:szCs w:val="28"/>
        </w:rPr>
        <w:t xml:space="preserve"> </w:t>
      </w:r>
      <w:r w:rsidRPr="00B21453">
        <w:rPr>
          <w:rFonts w:cs="Times New Roman" w:hAnsi="Times New Roman" w:ascii="Times New Roman"/>
          <w:spacing w:val="60"/>
          <w:sz w:val="28"/>
          <w:szCs w:val="28"/>
        </w:rPr>
        <w:t>приказываю:</w:t>
      </w:r>
      <w:r w:rsidR="000846AB" w:rsidRPr="000846AB">
        <w:rPr>
          <w:rFonts w:cs="Times New Roman" w:hAnsi="Times New Roman" w:ascii="Times New Roman"/>
          <w:sz w:val="28"/>
          <w:szCs w:val="28"/>
        </w:rPr>
        <w:t xml:space="preserve"> </w:t>
      </w:r>
    </w:p>
    <w:p w:rsidRDefault="00B21453" w:rsidP="009D7281" w:rsidR="00B21453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z w:val="28"/>
          <w:szCs w:val="28"/>
        </w:rPr>
      </w:pPr>
      <w:r w:rsidRPr="00B21453">
        <w:rPr>
          <w:rFonts w:cs="Times New Roman" w:hAnsi="Times New Roman" w:ascii="Times New Roman"/>
          <w:sz w:val="28"/>
          <w:szCs w:val="28"/>
        </w:rPr>
        <w:t>1</w:t>
      </w:r>
      <w:r w:rsidR="009E6372">
        <w:rPr>
          <w:rFonts w:cs="Times New Roman" w:hAnsi="Times New Roman" w:ascii="Times New Roman"/>
          <w:sz w:val="28"/>
          <w:szCs w:val="28"/>
        </w:rPr>
        <w:t>.</w:t>
      </w:r>
      <w:r w:rsidR="00AE17C7">
        <w:rPr>
          <w:rFonts w:cs="Times New Roman" w:hAnsi="Times New Roman" w:ascii="Times New Roman"/>
          <w:sz w:val="28"/>
          <w:szCs w:val="28"/>
        </w:rPr>
        <w:t> </w:t>
      </w:r>
      <w:r w:rsidR="006D00EE">
        <w:rPr>
          <w:rFonts w:cs="Times New Roman" w:hAnsi="Times New Roman" w:ascii="Times New Roman"/>
          <w:sz w:val="28"/>
          <w:szCs w:val="28"/>
        </w:rPr>
        <w:t xml:space="preserve">Исключить </w:t>
      </w:r>
      <w:r w:rsidR="005D6055" w:rsidRPr="003A2B49">
        <w:rPr>
          <w:rFonts w:cs="Times New Roman" w:hAnsi="Times New Roman" w:ascii="Times New Roman"/>
          <w:sz w:val="28"/>
          <w:szCs w:val="28"/>
        </w:rPr>
        <w:t>мероприятие систематического наблюдения</w:t>
      </w:r>
      <w:r w:rsidR="00154724">
        <w:rPr>
          <w:rFonts w:cs="Times New Roman" w:hAnsi="Times New Roman" w:ascii="Times New Roman"/>
          <w:sz w:val="28"/>
          <w:szCs w:val="28"/>
        </w:rPr>
        <w:t xml:space="preserve"> в отношении</w:t>
      </w:r>
      <w:r w:rsidR="00154724" w:rsidRPr="00154724">
        <w:rPr>
          <w:rFonts w:cs="Times New Roman" w:hAnsi="Times New Roman" w:ascii="Times New Roman"/>
          <w:sz w:val="28"/>
          <w:szCs w:val="28"/>
        </w:rPr>
        <w:t xml:space="preserve"> </w:t>
      </w:r>
      <w:r w:rsidR="00755A6D">
        <w:rPr>
          <w:rFonts w:cs="Times New Roman" w:hAnsi="Times New Roman" w:ascii="Times New Roman"/>
          <w:sz w:val="28"/>
          <w:szCs w:val="28"/>
        </w:rPr>
        <w:t>телеканала «Антенна-7» (</w:t>
      </w:r>
      <w:r w:rsidR="00755A6D">
        <w:rPr>
          <w:rFonts w:cs="Times New Roman" w:hAnsi="Times New Roman" w:ascii="Times New Roman"/>
          <w:sz w:val="28"/>
          <w:szCs w:val="28"/>
          <w:lang w:val="en-US"/>
        </w:rPr>
        <w:t>ID</w:t>
      </w:r>
      <w:r w:rsidR="00755A6D" w:rsidRPr="00755A6D">
        <w:rPr>
          <w:rFonts w:cs="Times New Roman" w:hAnsi="Times New Roman" w:ascii="Times New Roman"/>
          <w:sz w:val="28"/>
          <w:szCs w:val="28"/>
        </w:rPr>
        <w:t xml:space="preserve"> </w:t>
      </w:r>
      <w:r w:rsidR="00755A6D">
        <w:rPr>
          <w:rFonts w:cs="Times New Roman" w:hAnsi="Times New Roman" w:ascii="Times New Roman"/>
          <w:sz w:val="28"/>
          <w:szCs w:val="28"/>
        </w:rPr>
        <w:t>2604601)</w:t>
      </w:r>
      <w:r w:rsidR="003A2B49" w:rsidRPr="003A2B49">
        <w:rPr>
          <w:rFonts w:cs="Times New Roman" w:hAnsi="Times New Roman" w:ascii="Times New Roman"/>
          <w:sz w:val="28"/>
          <w:szCs w:val="28"/>
        </w:rPr>
        <w:t xml:space="preserve"> из плана</w:t>
      </w:r>
      <w:r w:rsidR="00755A6D">
        <w:rPr>
          <w:rFonts w:cs="Times New Roman" w:hAnsi="Times New Roman" w:ascii="Times New Roman"/>
          <w:sz w:val="28"/>
          <w:szCs w:val="28"/>
        </w:rPr>
        <w:t xml:space="preserve"> деятельности</w:t>
      </w:r>
      <w:r w:rsidR="003A2B49" w:rsidRPr="003A2B49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  <w:szCs w:val="28"/>
        </w:rPr>
        <w:t>Управления Федеральной службы по надзору в сфере связи, информационных технологий и массовых коммуникаций по Омской области</w:t>
      </w:r>
      <w:r w:rsidR="003A2B49" w:rsidRPr="003A2B49">
        <w:rPr>
          <w:rFonts w:cs="Times New Roman" w:hAnsi="Times New Roman" w:ascii="Times New Roman"/>
          <w:sz w:val="28"/>
          <w:szCs w:val="28"/>
        </w:rPr>
        <w:t xml:space="preserve"> на </w:t>
      </w:r>
      <w:r>
        <w:rPr>
          <w:rFonts w:cs="Times New Roman" w:hAnsi="Times New Roman" w:ascii="Times New Roman"/>
          <w:sz w:val="28"/>
          <w:szCs w:val="28"/>
        </w:rPr>
        <w:t>2021</w:t>
      </w:r>
      <w:r w:rsidR="00EE623E" w:rsidRPr="00EE623E">
        <w:rPr>
          <w:rFonts w:cs="Times New Roman" w:hAnsi="Times New Roman" w:ascii="Times New Roman"/>
          <w:sz w:val="28"/>
          <w:szCs w:val="28"/>
        </w:rPr>
        <w:t xml:space="preserve"> </w:t>
      </w:r>
      <w:r w:rsidR="003A2B49" w:rsidRPr="003A2B49">
        <w:rPr>
          <w:rFonts w:cs="Times New Roman" w:hAnsi="Times New Roman" w:ascii="Times New Roman"/>
          <w:sz w:val="28"/>
          <w:szCs w:val="28"/>
        </w:rPr>
        <w:t>год.</w:t>
      </w:r>
    </w:p>
    <w:p w:rsidRDefault="00755A6D" w:rsidP="009D7281" w:rsidR="00755A6D" w:rsidRPr="00B013F0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 xml:space="preserve">2. </w:t>
      </w:r>
      <w:r w:rsidRPr="00D44CB2">
        <w:rPr>
          <w:rFonts w:cs="Times New Roman" w:hAnsi="Times New Roman" w:ascii="Times New Roman"/>
          <w:sz w:val="28"/>
          <w:szCs w:val="28"/>
        </w:rPr>
        <w:t xml:space="preserve">Исключить мероприятие систематического наблюдения  в отношении </w:t>
      </w:r>
      <w:r w:rsidRPr="00BE6621">
        <w:rPr>
          <w:rFonts w:cs="Times New Roman" w:hAnsi="Times New Roman" w:ascii="Times New Roman"/>
          <w:sz w:val="28"/>
          <w:szCs w:val="28"/>
        </w:rPr>
        <w:t xml:space="preserve">радиоканала </w:t>
      </w:r>
      <w:r w:rsidRPr="00755A6D">
        <w:rPr>
          <w:rFonts w:cs="Times New Roman" w:hAnsi="Times New Roman" w:ascii="Times New Roman"/>
          <w:sz w:val="28"/>
          <w:szCs w:val="28"/>
        </w:rPr>
        <w:t>«Антенна-7» (ID 2604601)</w:t>
      </w:r>
      <w:r w:rsidRPr="003A2B49">
        <w:rPr>
          <w:rFonts w:cs="Times New Roman" w:hAnsi="Times New Roman" w:ascii="Times New Roman"/>
          <w:sz w:val="28"/>
          <w:szCs w:val="28"/>
        </w:rPr>
        <w:t xml:space="preserve"> </w:t>
      </w:r>
      <w:r w:rsidRPr="00D44CB2">
        <w:rPr>
          <w:rFonts w:cs="Times New Roman" w:hAnsi="Times New Roman" w:ascii="Times New Roman"/>
          <w:sz w:val="28"/>
          <w:szCs w:val="28"/>
        </w:rPr>
        <w:t>из задания о</w:t>
      </w:r>
      <w:r w:rsidRPr="00D44CB2">
        <w:rPr>
          <w:rFonts w:cs="Times New Roman" w:hAnsi="Times New Roman" w:ascii="Times New Roman"/>
          <w:bCs/>
          <w:color w:val="000000"/>
          <w:sz w:val="28"/>
          <w:szCs w:val="28"/>
        </w:rPr>
        <w:t xml:space="preserve"> проведении </w:t>
      </w:r>
      <w:r w:rsidRPr="00D44CB2">
        <w:rPr>
          <w:rFonts w:cs="Times New Roman" w:hAnsi="Times New Roman" w:ascii="Times New Roman"/>
          <w:bCs/>
          <w:iCs/>
          <w:sz w:val="28"/>
          <w:szCs w:val="24"/>
        </w:rPr>
        <w:t xml:space="preserve">плановых мероприятий по </w:t>
      </w:r>
      <w:proofErr w:type="gramStart"/>
      <w:r w:rsidRPr="00D44CB2">
        <w:rPr>
          <w:rFonts w:cs="Times New Roman" w:hAnsi="Times New Roman" w:ascii="Times New Roman"/>
          <w:bCs/>
          <w:iCs/>
          <w:sz w:val="28"/>
          <w:szCs w:val="24"/>
        </w:rPr>
        <w:t>контролю за</w:t>
      </w:r>
      <w:proofErr w:type="gramEnd"/>
      <w:r w:rsidRPr="00D44CB2">
        <w:rPr>
          <w:rFonts w:cs="Times New Roman" w:hAnsi="Times New Roman" w:ascii="Times New Roman"/>
          <w:bCs/>
          <w:iCs/>
          <w:sz w:val="28"/>
          <w:szCs w:val="24"/>
        </w:rPr>
        <w:t xml:space="preserve"> соблюдением законодательства Российской Федерации в сфере средств массовой информации на 202</w:t>
      </w:r>
      <w:r>
        <w:rPr>
          <w:rFonts w:cs="Times New Roman" w:hAnsi="Times New Roman" w:ascii="Times New Roman"/>
          <w:bCs/>
          <w:iCs/>
          <w:sz w:val="28"/>
          <w:szCs w:val="24"/>
        </w:rPr>
        <w:t>1</w:t>
      </w:r>
      <w:r w:rsidRPr="00D44CB2">
        <w:rPr>
          <w:rFonts w:cs="Times New Roman" w:hAnsi="Times New Roman" w:ascii="Times New Roman"/>
          <w:bCs/>
          <w:iCs/>
          <w:sz w:val="28"/>
          <w:szCs w:val="24"/>
        </w:rPr>
        <w:t xml:space="preserve"> год №</w:t>
      </w:r>
      <w:r>
        <w:rPr>
          <w:rFonts w:cs="Times New Roman" w:hAnsi="Times New Roman" w:ascii="Times New Roman"/>
          <w:bCs/>
          <w:iCs/>
          <w:sz w:val="28"/>
          <w:szCs w:val="24"/>
        </w:rPr>
        <w:t>179</w:t>
      </w:r>
      <w:r w:rsidRPr="00D44CB2">
        <w:rPr>
          <w:rFonts w:cs="Times New Roman" w:hAnsi="Times New Roman" w:ascii="Times New Roman"/>
          <w:bCs/>
          <w:iCs/>
          <w:sz w:val="28"/>
          <w:szCs w:val="24"/>
        </w:rPr>
        <w:t xml:space="preserve"> от </w:t>
      </w:r>
      <w:r>
        <w:rPr>
          <w:rFonts w:cs="Times New Roman" w:hAnsi="Times New Roman" w:ascii="Times New Roman"/>
          <w:bCs/>
          <w:iCs/>
          <w:sz w:val="28"/>
          <w:szCs w:val="24"/>
        </w:rPr>
        <w:t>23</w:t>
      </w:r>
      <w:r w:rsidRPr="00D44CB2">
        <w:rPr>
          <w:rFonts w:cs="Times New Roman" w:hAnsi="Times New Roman" w:ascii="Times New Roman"/>
          <w:bCs/>
          <w:iCs/>
          <w:sz w:val="28"/>
          <w:szCs w:val="24"/>
        </w:rPr>
        <w:t>.</w:t>
      </w:r>
      <w:r>
        <w:rPr>
          <w:rFonts w:cs="Times New Roman" w:hAnsi="Times New Roman" w:ascii="Times New Roman"/>
          <w:bCs/>
          <w:iCs/>
          <w:sz w:val="28"/>
          <w:szCs w:val="24"/>
        </w:rPr>
        <w:t>11</w:t>
      </w:r>
      <w:r w:rsidRPr="00D44CB2">
        <w:rPr>
          <w:rFonts w:cs="Times New Roman" w:hAnsi="Times New Roman" w:ascii="Times New Roman"/>
          <w:bCs/>
          <w:iCs/>
          <w:sz w:val="28"/>
          <w:szCs w:val="24"/>
        </w:rPr>
        <w:t>.</w:t>
      </w:r>
      <w:r>
        <w:rPr>
          <w:rFonts w:cs="Times New Roman" w:hAnsi="Times New Roman" w:ascii="Times New Roman"/>
          <w:bCs/>
          <w:iCs/>
          <w:sz w:val="28"/>
          <w:szCs w:val="24"/>
        </w:rPr>
        <w:t>2020</w:t>
      </w:r>
      <w:r>
        <w:rPr>
          <w:rFonts w:cs="Times New Roman" w:hAnsi="Times New Roman" w:ascii="Times New Roman"/>
          <w:sz w:val="28"/>
          <w:szCs w:val="28"/>
        </w:rPr>
        <w:t>.</w:t>
      </w:r>
    </w:p>
    <w:p w:rsidRDefault="00755A6D" w:rsidP="009D7281" w:rsidR="00154724" w:rsidRPr="00154724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>3</w:t>
      </w:r>
      <w:r w:rsidRPr="00755A6D">
        <w:rPr>
          <w:rFonts w:cs="Times New Roman" w:hAnsi="Times New Roman" w:ascii="Times New Roman"/>
          <w:sz w:val="28"/>
          <w:szCs w:val="28"/>
        </w:rPr>
        <w:t xml:space="preserve">. </w:t>
      </w:r>
      <w:proofErr w:type="gramStart"/>
      <w:r w:rsidRPr="00755A6D">
        <w:rPr>
          <w:rFonts w:cs="Times New Roman" w:hAnsi="Times New Roman" w:ascii="Times New Roman"/>
          <w:sz w:val="28"/>
          <w:szCs w:val="28"/>
        </w:rPr>
        <w:t>Отделу организационной, финансовой, правовой работы и кадров в течение 3-х дней внести необходимые изменения в соответствующие разделы в План деятельности Управления Федеральной службы по надзору в сфере связи, информационных технологий и массовых коммуникаций по Омской области на 202</w:t>
      </w:r>
      <w:r w:rsidR="00CF32A9">
        <w:rPr>
          <w:rFonts w:cs="Times New Roman" w:hAnsi="Times New Roman" w:ascii="Times New Roman"/>
          <w:sz w:val="28"/>
          <w:szCs w:val="28"/>
        </w:rPr>
        <w:t>1</w:t>
      </w:r>
      <w:r w:rsidRPr="00755A6D">
        <w:rPr>
          <w:rFonts w:cs="Times New Roman" w:hAnsi="Times New Roman" w:ascii="Times New Roman"/>
          <w:sz w:val="28"/>
          <w:szCs w:val="28"/>
        </w:rPr>
        <w:t xml:space="preserve"> год, размещенный на Интернет странице Управления официального Роскомнадзора в сети Интернет: 55.rkn.gov.ru.</w:t>
      </w:r>
      <w:proofErr w:type="gramEnd"/>
    </w:p>
    <w:p w:rsidRDefault="00154724" w:rsidP="009D7281" w:rsidR="009E6372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  <w:r w:rsidRPr="00B013F0">
        <w:rPr>
          <w:rFonts w:cs="Times New Roman" w:hAnsi="Times New Roman" w:ascii="Times New Roman"/>
          <w:sz w:val="28"/>
          <w:szCs w:val="28"/>
        </w:rPr>
        <w:t>4</w:t>
      </w:r>
      <w:r w:rsidR="003A2B49"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>.</w:t>
      </w:r>
      <w:r w:rsidR="00AE17C7"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> </w:t>
      </w:r>
      <w:proofErr w:type="gramStart"/>
      <w:r w:rsidR="003A2B49" w:rsidRPr="00402130">
        <w:rPr>
          <w:rFonts w:cs="Times New Roman" w:eastAsia="Times New Roman CYR" w:hAnsi="Times New Roman" w:ascii="Times New Roman"/>
          <w:sz w:val="28"/>
          <w:szCs w:val="28"/>
        </w:rPr>
        <w:t>Контроль за</w:t>
      </w:r>
      <w:proofErr w:type="gramEnd"/>
      <w:r w:rsidR="003A2B49" w:rsidRPr="00402130">
        <w:rPr>
          <w:rFonts w:cs="Times New Roman" w:eastAsia="Times New Roman CYR" w:hAnsi="Times New Roman" w:ascii="Times New Roman"/>
          <w:sz w:val="28"/>
          <w:szCs w:val="28"/>
        </w:rPr>
        <w:t xml:space="preserve"> исполнением настоящего Приказа оставляю за собой.</w:t>
      </w:r>
    </w:p>
    <w:p w:rsidRDefault="00242F96" w:rsidP="009D7281" w:rsidR="00242F96" w:rsidRPr="00D939D7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Style w:val="a6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/>
      </w:tblPr>
      <w:tblGrid>
        <w:gridCol w:w="5139"/>
        <w:gridCol w:w="5140"/>
      </w:tblGrid>
      <w:tr w:rsidTr="00242F96" w:rsidR="00242F96">
        <w:tc>
          <w:tcPr>
            <w:tcW w:type="dxa" w:w="5139"/>
          </w:tcPr>
          <w:p w:rsidRDefault="004033C6" w:rsidR="009326B2">
            <w:pPr>
              <w:widowControl w:val="false"/>
              <w:tabs>
                <w:tab w:pos="426" w:val="left"/>
              </w:tabs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>Руководитель</w:t>
            </w:r>
            <w:proofErr w:type="spellEnd"/>
          </w:p>
        </w:tc>
        <w:tc>
          <w:tcPr>
            <w:tcW w:type="dxa" w:w="5140"/>
          </w:tcPr>
          <w:p w:rsidRDefault="004033C6" w:rsidR="009326B2">
            <w:pPr>
              <w:widowControl w:val="false"/>
              <w:tabs>
                <w:tab w:pos="90" w:val="left"/>
                <w:tab w:pos="426" w:val="left"/>
              </w:tabs>
              <w:jc w:val="right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 xml:space="preserve">С.В.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>Обметкин</w:t>
            </w:r>
            <w:proofErr w:type="spellEnd"/>
          </w:p>
        </w:tc>
      </w:tr>
    </w:tbl>
    <w:p w:rsidRDefault="00722EFD" w:rsidP="00722EFD" w:rsidR="00722EFD">
      <w:pPr>
        <w:widowControl w:val="false"/>
        <w:tabs>
          <w:tab w:pos="90" w:val="left"/>
          <w:tab w:pos="42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W w:type="auto" w:w="0"/>
        <w:jc w:val="center"/>
        <w:tblBorders>
          <w:top w:space="0" w:sz="18" w:color="auto" w:val="single"/>
          <w:left w:space="0" w:sz="18" w:color="auto" w:val="single"/>
          <w:bottom w:space="0" w:sz="18" w:color="auto" w:val="single"/>
          <w:right w:space="0" w:sz="18" w:color="auto" w:val="singl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988"/>
        <w:gridCol w:w="2097"/>
      </w:tblGrid>
      <w:tr w:rsidTr="008041F4">
        <w:trPr>
          <w:cantSplit/>
          <w:trHeight w:val="384"/>
          <w:jc w:val="center"/>
        </w:trPr>
        <w:tc>
          <w:tcPr>
            <w:tcW w:type="dxa" w:w="988"/>
            <w:tcBorders>
              <w:bottom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  <w:lang w:val="en-US"/>
                </w:rPr>
                <w:tag w:val="sign.gerb"/>
                <w:id w:val="-2084431828"/>
                <w:placeholder>
                  <w:docPart w:val="F3EAD16A94904718AD86195A2733D333"/>
                </w:placeholder>
                <w:showingPlcHdr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noProof/>
                    <w:sz w:val="10"/>
                    <w:szCs w:val="10"/>
                    <w:lang w:val="en-US"/>
                  </w:rPr>
                  <w:t/>
                  <w:drawing>
                    <wp:inline distR="0" distL="0" distB="0" distT="0">
                      <wp:extent cy="333375" cx="495300"/>
                      <wp:effectExtent b="0" r="0" t="0" l="0"/>
                      <wp:docPr descr="" name="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" id="2"/>
                              <pic:cNvPicPr/>
                            </pic:nvPicPr>
                            <pic:blipFill>
                              <a:blip r:embed="rId15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y="0" x="0"/>
                                <a:ext cy="333375" cx="4953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type="dxa" w:w="2097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Franklin Gothic Medium" w:ascii="Franklin Gothic Medium"/>
                <w:b/>
                <w:sz w:val="10"/>
                <w:szCs w:val="10"/>
              </w:rPr>
              <w:t>Д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окумент подписан 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электронной подписью в с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истеме электронного документооборота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 Роскомнадзора</w:t>
            </w:r>
          </w:p>
        </w:tc>
      </w:tr>
      <w:tr w:rsidTr="008041F4">
        <w:trPr>
          <w:cantSplit/>
          <w:trHeight w:val="284"/>
          <w:jc w:val="center"/>
        </w:trPr>
        <w:tc>
          <w:tcPr>
            <w:tcW w:type="dxa" w:w="3085"/>
            <w:gridSpan w:val="2"/>
            <w:tcBorders>
              <w:top w:val="nil"/>
              <w:bottom w:val="nil"/>
            </w:tcBorders>
            <w:shd w:fill="auto" w:color="auto" w:val="pct70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Arial Black" w:ascii="Arial Black"/>
                <w:color w:val="FFFFFF"/>
                <w:sz w:val="12"/>
                <w:szCs w:val="12"/>
              </w:rPr>
              <w:t>СВЕДЕНИЯ О СЕРТИФИКАТЕ ЭП</w:t>
            </w:r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Сертификат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serialNumber"/>
                <w:id w:val="-221753081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1d6c962c7b1bae00000000229d10003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  <w:tcBorders>
              <w:top w:val="nil"/>
            </w:tcBorders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 xml:space="preserve">Владелец</w:t>
            </w:r>
          </w:p>
        </w:tc>
        <w:tc>
          <w:tcPr>
            <w:tcW w:type="dxa" w:w="2097"/>
            <w:tcBorders>
              <w:top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owner"/>
                <w:id w:val="609634177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</w:rPr>
                  <w:t>Обметкин Сергей Владимирович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Действителен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actualDate"/>
                <w:id w:val="-1712338060"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с 03.12.2020 по 03.12.2021</w:t>
                </w:r>
              </w:sdtContent>
            </w:sdt>
          </w:p>
        </w:tc>
      </w:tr>
    </w:tbl>
    <w:sectPr w:rsidSect="00722EFD" w:rsidR="00722EFD">
      <w:headerReference w:type="default" r:id="rId10"/>
      <w:footerReference w:type="default" r:id="rId11"/>
      <w:pgSz w:h="16838" w:w="11906"/>
      <w:pgMar w:gutter="0" w:footer="708" w:header="708" w:left="993" w:bottom="1134" w:right="850" w:top="1134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endnote w:id="-1" w:type="separator">
    <w:p w:rsidRDefault="0086438F" w:rsidP="00AE17C7" w:rsidR="0086438F">
      <w:pPr>
        <w:spacing w:lineRule="auto" w:line="240" w:after="0"/>
      </w:pPr>
      <w:r>
        <w:separator/>
      </w:r>
    </w:p>
  </w:endnote>
  <w:endnote w:id="0" w:type="continuationSeparator">
    <w:p w:rsidRDefault="0086438F" w:rsidP="00AE17C7" w:rsidR="0086438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CC"/>
    <w:family w:val="swiss"/>
    <w:pitch w:val="variable"/>
    <w:sig w:csb1="00000000" w:csb0="000001FF" w:usb3="00000000" w:usb2="00000009" w:usb1="C000247B" w:usb0="E4002EFF"/>
  </w:font>
  <w:font w:name="Tahoma">
    <w:panose1 w:val="020B0604030504040204"/>
    <w:charset w:val="CC"/>
    <w:family w:val="swiss"/>
    <w:pitch w:val="variable"/>
    <w:sig w:csb1="00000000" w:csb0="000101FF" w:usb3="00000000" w:usb2="00000029" w:usb1="C000605B" w:usb0="E1002EFF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CC"/>
    <w:family w:val="roman"/>
    <w:pitch w:val="variable"/>
    <w:sig w:csb1="00000000" w:csb0="0000019F" w:usb3="00000000" w:usb2="02000000" w:usb1="420024FF" w:usb0="E00006FF"/>
  </w:font>
</w:fonts>
</file>

<file path=word/footer1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 w:rsidRDefault="00AE17C7" w:rsidP="00AE17C7" w:rsidR="00AE17C7" w:rsidRPr="00583AF1">
    <w:pPr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highlight w:val="yellow"/>
        <w:lang w:eastAsia="ru-RU"/>
      </w:rPr>
    </w:pPr>
    <w:r>
      <w:rPr>
        <w:rFonts w:cs="Times New Roman" w:eastAsia="Times New Roman" w:hAnsi="Times New Roman" w:ascii="Times New Roman"/>
        <w:color w:val="auto"/>
        <w:lang w:eastAsia="ru-RU"/>
      </w:rPr>
      <w:t>Исполнитель</w:t>
    </w:r>
    <w:r w:rsidRPr="00583AF1">
      <w:rPr>
        <w:rFonts w:cs="Times New Roman" w:eastAsia="Times New Roman" w:hAnsi="Times New Roman" w:ascii="Times New Roman"/>
        <w:color w:val="auto"/>
        <w:lang w:eastAsia="ru-RU"/>
      </w:rPr>
      <w:t xml:space="preserve">: </w:t>
    </w:r>
    <w:sdt>
      <w:sdtPr>
        <w:rPr>
          <w:rFonts w:cs="Times New Roman" w:eastAsia="Times New Roman" w:hAnsi="Times New Roman" w:ascii="Times New Roman"/>
          <w:color w:val="auto"/>
          <w:lang w:eastAsia="ru-RU"/>
        </w:rPr>
        <w:tag w:val="responsibleWorkerEis"/>
        <w:id w:val="-1839689884"/>
        <w:placeholder>
          <w:docPart w:val="992BDA6B1D4A4A8398688E997FCD80D5"/>
        </w:placeholder>
        <w:text/>
      </w:sdtPr>
      <w:sdtContent>
        <w:r>
          <w:rPr>
            <w:rFonts w:cs="Times New Roman" w:eastAsia="Times New Roman" w:hAnsi="Times New Roman" w:ascii="Times New Roman"/>
            <w:color w:val="auto"/>
            <w:lang w:eastAsia="ru-RU"/>
          </w:rPr>
          <w:t>Борисов Сергей Александрович</w:t>
        </w:r>
      </w:sdtContent>
    </w:sdt>
    <w:r w:rsidR="00583AF1" w:rsidRPr="00583AF1">
      <w:rPr>
        <w:rFonts w:cs="Times New Roman" w:eastAsia="Times New Roman" w:hAnsi="Times New Roman" w:ascii="Times New Roman"/>
        <w:color w:val="auto"/>
        <w:lang w:eastAsia="ru-RU"/>
      </w:rPr>
      <w:t xml:space="preserve">, </w:t>
    </w:r>
    <w:sdt>
      <w:sdtPr>
        <w:rPr>
          <w:rFonts w:cs="Times New Roman" w:eastAsia="Times New Roman" w:hAnsi="Times New Roman" w:ascii="Times New Roman"/>
          <w:color w:val="auto"/>
          <w:lang w:eastAsia="ru-RU" w:val="en-US"/>
        </w:rPr>
        <w:tag w:val="responsibleWorkerPostEis"/>
        <w:id w:val="-982763347"/>
        <w:placeholder>
          <w:docPart w:val="8ACCC80354BE45D4A91C3DAAD973E1F3"/>
        </w:placeholder>
      </w:sdtPr>
      <w:sdtContent>
        <w:r w:rsidRPr="00755A6D">
          <w:rPr>
            <w:rFonts w:cs="Times New Roman" w:eastAsia="Times New Roman" w:hAnsi="Times New Roman" w:ascii="Times New Roman"/>
            <w:color w:val="auto"/>
            <w:lang w:eastAsia="ru-RU"/>
          </w:rPr>
          <w:t>Ведущий специалист - эксперт</w:t>
        </w:r>
      </w:sdtContent>
    </w:sdt>
  </w:p>
  <w:p w:rsidRDefault="00AE17C7" w:rsidP="00AE17C7" w:rsidR="00AE17C7" w:rsidRPr="00AE17C7">
    <w:pPr>
      <w:tabs>
        <w:tab w:pos="4677" w:val="center"/>
        <w:tab w:pos="9355" w:val="right"/>
      </w:tabs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lang w:eastAsia="ru-RU"/>
      </w:rPr>
    </w:pPr>
    <w:r>
      <w:rPr>
        <w:rFonts w:cs="Times New Roman" w:eastAsia="Times New Roman" w:hAnsi="Times New Roman" w:ascii="Times New Roman"/>
        <w:color w:val="auto"/>
        <w:lang w:eastAsia="ru-RU"/>
      </w:rPr>
      <w:t>Тел.:</w:t>
    </w:r>
    <w:r>
      <w:rPr>
        <w:rFonts w:cs="Times New Roman" w:eastAsia="Times New Roman" w:hAnsi="Times New Roman" w:ascii="Times New Roman"/>
        <w:color w:val="auto"/>
        <w:lang w:eastAsia="ru-RU" w:val="en-US"/>
      </w:rPr>
      <w:t xml:space="preserve"> </w:t>
    </w:r>
    <w:sdt>
      <w:sdtPr>
        <w:rPr>
          <w:rFonts w:cs="Times New Roman" w:eastAsia="Times New Roman" w:hAnsi="Times New Roman" w:ascii="Times New Roman"/>
          <w:color w:val="auto"/>
          <w:lang w:eastAsia="ru-RU"/>
        </w:rPr>
        <w:tag w:val="responsibleWorkerPhoneEis"/>
        <w:id w:val="425936993"/>
        <w:placeholder>
          <w:docPart w:val="62831B7A8F6F4679A98C575641738230"/>
        </w:placeholder>
        <w:text/>
      </w:sdtPr>
      <w:sdtContent>
        <w:r>
          <w:rPr>
            <w:rFonts w:cs="Times New Roman" w:eastAsia="Times New Roman" w:hAnsi="Times New Roman" w:ascii="Times New Roman"/>
            <w:color w:val="auto"/>
            <w:lang w:eastAsia="ru-RU"/>
          </w:rPr>
          <w:t xml:space="preserve">(3812) 790241 </w:t>
        </w:r>
        <w:proofErr w:type="spellStart"/>
        <w:r>
          <w:rPr>
            <w:rFonts w:cs="Times New Roman" w:eastAsia="Times New Roman" w:hAnsi="Times New Roman" w:ascii="Times New Roman"/>
            <w:color w:val="auto"/>
            <w:lang w:eastAsia="ru-RU"/>
          </w:rPr>
          <w:t>доб</w:t>
        </w:r>
        <w:proofErr w:type="spellEnd"/>
        <w:r>
          <w:rPr>
            <w:rFonts w:cs="Times New Roman" w:eastAsia="Times New Roman" w:hAnsi="Times New Roman" w:ascii="Times New Roman"/>
            <w:color w:val="auto"/>
            <w:lang w:eastAsia="ru-RU"/>
          </w:rPr>
          <w:t>. 515</w:t>
        </w:r>
      </w:sdtContent>
    </w:sdt>
  </w:p>
</w:ftr>
</file>

<file path=word/footnotes.xml><?xml version="1.0" encoding="utf-8"?>
<w:footnot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otnote w:id="-1" w:type="separator">
    <w:p w:rsidRDefault="0086438F" w:rsidP="00AE17C7" w:rsidR="0086438F">
      <w:pPr>
        <w:spacing w:lineRule="auto" w:line="240" w:after="0"/>
      </w:pPr>
      <w:r>
        <w:separator/>
      </w:r>
    </w:p>
  </w:footnote>
  <w:footnote w:id="0" w:type="continuationSeparator">
    <w:p w:rsidRDefault="0086438F" w:rsidP="00AE17C7" w:rsidR="0086438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34021242"/>
      <w:docPartObj>
        <w:docPartGallery w:val="Page Numbers (Top of Page)"/>
        <w:docPartUnique/>
      </w:docPartObj>
    </w:sdtPr>
    <w:sdtContent>
      <w:p w:rsidRDefault="00EB6D59" w:rsidR="00722EFD" w:rsidRPr="00722EFD">
        <w:pPr>
          <w:pStyle w:val="a9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22EF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722EFD" w:rsidRPr="00722EF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55A6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22EFD" w:rsidR="00722EFD">
    <w:pPr>
      <w:pStyle w:val="a9"/>
    </w:pPr>
  </w:p>
</w:hdr>
</file>

<file path=word/numbering.xml><?xml version="1.0" encoding="utf-8"?>
<w:numbering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1080" w:left="32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440" w:left="49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800" w:left="6763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2160" w:left="7832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78" w:val="fullPage"/>
  <w:proofState w:grammar="clean"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9D7281"/>
    <w:rsid w:val="0000027B"/>
    <w:rsid w:val="00061167"/>
    <w:rsid w:val="000740F3"/>
    <w:rsid w:val="000846AB"/>
    <w:rsid w:val="000C1CE0"/>
    <w:rsid w:val="000F694E"/>
    <w:rsid w:val="000F6D3F"/>
    <w:rsid w:val="00132A70"/>
    <w:rsid w:val="00134D66"/>
    <w:rsid w:val="00141450"/>
    <w:rsid w:val="00154724"/>
    <w:rsid w:val="001A4E58"/>
    <w:rsid w:val="001C2532"/>
    <w:rsid w:val="001D1155"/>
    <w:rsid w:val="001D5F27"/>
    <w:rsid w:val="001E37D1"/>
    <w:rsid w:val="001F17AC"/>
    <w:rsid w:val="002235D4"/>
    <w:rsid w:val="00242F96"/>
    <w:rsid w:val="00251824"/>
    <w:rsid w:val="00261828"/>
    <w:rsid w:val="00272472"/>
    <w:rsid w:val="002733E7"/>
    <w:rsid w:val="00295F72"/>
    <w:rsid w:val="002A2C8B"/>
    <w:rsid w:val="002E7AAB"/>
    <w:rsid w:val="002F32DC"/>
    <w:rsid w:val="003A1BDA"/>
    <w:rsid w:val="003A2B49"/>
    <w:rsid w:val="0040183A"/>
    <w:rsid w:val="00402939"/>
    <w:rsid w:val="004033C6"/>
    <w:rsid w:val="004515C0"/>
    <w:rsid w:val="0049523F"/>
    <w:rsid w:val="0050001D"/>
    <w:rsid w:val="00504A73"/>
    <w:rsid w:val="0057695C"/>
    <w:rsid w:val="00583AF1"/>
    <w:rsid w:val="005B25CD"/>
    <w:rsid w:val="005B379B"/>
    <w:rsid w:val="005C0D16"/>
    <w:rsid w:val="005D6055"/>
    <w:rsid w:val="00606841"/>
    <w:rsid w:val="00630D88"/>
    <w:rsid w:val="00661946"/>
    <w:rsid w:val="0069470E"/>
    <w:rsid w:val="006B7ED6"/>
    <w:rsid w:val="006D00EE"/>
    <w:rsid w:val="00722EFD"/>
    <w:rsid w:val="00742129"/>
    <w:rsid w:val="00755A6D"/>
    <w:rsid w:val="00757C35"/>
    <w:rsid w:val="007772FE"/>
    <w:rsid w:val="00791F4B"/>
    <w:rsid w:val="007B54EC"/>
    <w:rsid w:val="007B7922"/>
    <w:rsid w:val="007C06C3"/>
    <w:rsid w:val="007D091E"/>
    <w:rsid w:val="007D3D40"/>
    <w:rsid w:val="00802E4D"/>
    <w:rsid w:val="00826F87"/>
    <w:rsid w:val="0086438F"/>
    <w:rsid w:val="008F1B29"/>
    <w:rsid w:val="009326B2"/>
    <w:rsid w:val="00957258"/>
    <w:rsid w:val="009B62A6"/>
    <w:rsid w:val="009D7281"/>
    <w:rsid w:val="009E6372"/>
    <w:rsid w:val="00A51CE2"/>
    <w:rsid w:val="00A94D6A"/>
    <w:rsid w:val="00AA3647"/>
    <w:rsid w:val="00AE17C7"/>
    <w:rsid w:val="00B013F0"/>
    <w:rsid w:val="00B01719"/>
    <w:rsid w:val="00B21453"/>
    <w:rsid w:val="00B37CA9"/>
    <w:rsid w:val="00BB0980"/>
    <w:rsid w:val="00BC5D3D"/>
    <w:rsid w:val="00C36C63"/>
    <w:rsid w:val="00CF104B"/>
    <w:rsid w:val="00CF32A9"/>
    <w:rsid w:val="00D01255"/>
    <w:rsid w:val="00D47C8B"/>
    <w:rsid w:val="00D939D7"/>
    <w:rsid w:val="00DC7A60"/>
    <w:rsid w:val="00DF46E3"/>
    <w:rsid w:val="00E40538"/>
    <w:rsid w:val="00E422DC"/>
    <w:rsid w:val="00E906FF"/>
    <w:rsid w:val="00EA009F"/>
    <w:rsid w:val="00EB3B62"/>
    <w:rsid w:val="00EB6D59"/>
    <w:rsid w:val="00EC307D"/>
    <w:rsid w:val="00EE5457"/>
    <w:rsid w:val="00EE623E"/>
    <w:rsid w:val="00F3092A"/>
    <w:rsid w:val="00F47FCE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  <w:rsid w:val="009D7281"/>
    <w:pPr>
      <w:suppressAutoHyphens/>
    </w:pPr>
    <w:rPr>
      <w:rFonts w:eastAsia="Calibri" w:hAnsi="Calibri" w:ascii="Calibri"/>
      <w:color w:val="00000A"/>
    </w:rPr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true" w:styleId="1" w:type="table">
    <w:name w:val="Сетка таблицы1"/>
    <w:basedOn w:val="a1"/>
    <w:rsid w:val="009D7281"/>
    <w:pPr>
      <w:spacing w:lineRule="auto" w:line="240" w:after="0"/>
    </w:pPr>
    <w:rPr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a5" w:type="character">
    <w:name w:val="Текст выноски Знак"/>
    <w:basedOn w:val="a0"/>
    <w:link w:val="a4"/>
    <w:uiPriority w:val="99"/>
    <w:semiHidden/>
    <w:rsid w:val="009D7281"/>
    <w:rPr>
      <w:rFonts w:cs="Tahoma" w:eastAsia="Calibri" w:hAnsi="Tahoma" w:asci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true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a" w:type="character">
    <w:name w:val="Верхний колонтитул Знак"/>
    <w:basedOn w:val="a0"/>
    <w:link w:val="a9"/>
    <w:uiPriority w:val="99"/>
    <w:rsid w:val="00AE17C7"/>
    <w:rPr>
      <w:rFonts w:eastAsia="Calibri" w:hAnsi="Calibri" w:asci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c" w:type="character">
    <w:name w:val="Нижний колонтитул Знак"/>
    <w:basedOn w:val="a0"/>
    <w:link w:val="ab"/>
    <w:uiPriority w:val="99"/>
    <w:rsid w:val="00AE17C7"/>
    <w:rPr>
      <w:rFonts w:eastAsia="Calibri" w:hAnsi="Calibri" w:asci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Rule="auto" w:line="240"/>
    </w:pPr>
    <w:rPr>
      <w:sz w:val="20"/>
      <w:szCs w:val="20"/>
    </w:rPr>
  </w:style>
  <w:style w:customStyle="true" w:styleId="af" w:type="character">
    <w:name w:val="Текст примечания Знак"/>
    <w:basedOn w:val="a0"/>
    <w:link w:val="ae"/>
    <w:uiPriority w:val="99"/>
    <w:semiHidden/>
    <w:rsid w:val="00154724"/>
    <w:rPr>
      <w:rFonts w:eastAsia="Calibri" w:hAnsi="Calibri" w:ascii="Calibri"/>
      <w:color w:val="00000A"/>
      <w:sz w:val="20"/>
      <w:szCs w:val="20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ivs>
    <w:div w:id="68844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85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488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8524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97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814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118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176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55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8" Type="http://schemas.openxmlformats.org/officeDocument/2006/relationships/image" Target="media/image1.jpeg"/>
    <Relationship Id="rId13" Type="http://schemas.openxmlformats.org/officeDocument/2006/relationships/glossaryDocument" Target="glossary/document.xml"/>
    <Relationship Id="rId3" Type="http://schemas.openxmlformats.org/officeDocument/2006/relationships/styles" Target="styles.xml"/>
    <Relationship Id="rId7" Type="http://schemas.openxmlformats.org/officeDocument/2006/relationships/endnotes" Target="endnotes.xml"/>
    <Relationship Id="rId12" Type="http://schemas.openxmlformats.org/officeDocument/2006/relationships/fontTable" Target="fontTable.xml"/>
    <Relationship Id="rId2" Type="http://schemas.openxmlformats.org/officeDocument/2006/relationships/numbering" Target="numbering.xml"/>
    <Relationship Id="rId1" Type="http://schemas.openxmlformats.org/officeDocument/2006/relationships/customXml" Target="../customXml/item1.xml"/>
    <Relationship Id="rId6" Type="http://schemas.openxmlformats.org/officeDocument/2006/relationships/footnotes" Target="footnotes.xml"/>
    <Relationship Id="rId11" Type="http://schemas.openxmlformats.org/officeDocument/2006/relationships/footer" Target="footer1.xml"/>
    <Relationship Id="rId5" Type="http://schemas.openxmlformats.org/officeDocument/2006/relationships/webSettings" Target="webSettings.xml"/>
    <Relationship Id="rId10" Type="http://schemas.openxmlformats.org/officeDocument/2006/relationships/header" Target="header1.xml"/>
    <Relationship Id="rId4" Type="http://schemas.openxmlformats.org/officeDocument/2006/relationships/settings" Target="settings.xml"/>
    <Relationship Id="rId9" Type="http://schemas.openxmlformats.org/officeDocument/2006/relationships/image" Target="media/image2.png"/>
    <Relationship Id="rId14" Type="http://schemas.openxmlformats.org/officeDocument/2006/relationships/theme" Target="theme/theme1.xml"/>
    <Relationship Id="rId15" Type="http://schemas.openxmlformats.org/officeDocument/2006/relationships/image" Target="media/document_image_rId15.png"/>
</Relationships>

</file>

<file path=word/glossary/_rels/document.xml.rels><?xml version="1.0" encoding="UTF-8" standalone="yes"?>
<Relationships xmlns="http://schemas.openxmlformats.org/package/2006/relationships">
    <Relationship Id="rId3" Type="http://schemas.openxmlformats.org/officeDocument/2006/relationships/webSettings" Target="webSettings.xml"/>
    <Relationship Id="rId2" Type="http://schemas.openxmlformats.org/officeDocument/2006/relationships/settings" Target="settings.xml"/>
    <Relationship Id="rId1" Type="http://schemas.openxmlformats.org/officeDocument/2006/relationships/styles" Target="styles.xml"/>
    <Relationship Id="rId4" Type="http://schemas.openxmlformats.org/officeDocument/2006/relationships/fontTable" Target="fontTable.xml"/>
</Relationships>

</file>

<file path=word/glossary/document.xml><?xml version="1.0" encoding="utf-8"?>
<w:glossary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Default="00A5663C" w:rsidP="00A5663C" w:rsidR="00475A69">
          <w:pPr>
            <w:pStyle w:val="228D2E709AF042A7961EE03A0FF3FCBA26"/>
          </w:pPr>
          <w:r w:rsidRPr="00D01255">
            <w:rPr>
              <w:rStyle w:val="a3"/>
              <w:rFonts w:cs="Times New Roman" w:hAnsi="Times New Roman" w:ascii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Default="00A5663C" w:rsidP="00A5663C" w:rsidR="00475A69">
          <w:pPr>
            <w:pStyle w:val="61AE855B5C224E73AFC1FC2B9B56F8E826"/>
          </w:pPr>
          <w:r w:rsidRPr="00D01255">
            <w:rPr>
              <w:rStyle w:val="a3"/>
              <w:rFonts w:cs="Times New Roman" w:hAnsi="Times New Roman" w:ascii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992BDA6B1D4A4A8398688E997FCD80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3C3310F-1FF0-4595-852B-C53D09F1C886}"/>
      </w:docPartPr>
      <w:docPartBody>
        <w:p w:rsidRDefault="003C4849" w:rsidP="003C4849" w:rsidR="00585E3B">
          <w:pPr>
            <w:pStyle w:val="992BDA6B1D4A4A8398688E997FCD80D515"/>
          </w:pPr>
          <w:r>
            <w:rPr>
              <w:rFonts w:cs="Times New Roman" w:eastAsia="Times New Roman" w:hAnsi="Times New Roman" w:ascii="Times New Roman"/>
              <w:color w:val="auto"/>
              <w:lang w:eastAsia="ru-RU"/>
            </w:rPr>
            <w:t xml:space="preserve">     </w:t>
          </w:r>
        </w:p>
      </w:docPartBody>
    </w:docPart>
    <w:docPart>
      <w:docPartPr>
        <w:name w:val="8ACCC80354BE45D4A91C3DAAD973E1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5A187AD-F8E3-40F0-8B90-AE174FA23C47}"/>
      </w:docPartPr>
      <w:docPartBody>
        <w:p w:rsidRDefault="003C4849" w:rsidP="003C4849" w:rsidR="00D35507">
          <w:pPr>
            <w:pStyle w:val="8ACCC80354BE45D4A91C3DAAD973E1F35"/>
          </w:pPr>
          <w:r>
            <w:rPr>
              <w:rStyle w:val="a3"/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CC"/>
    <w:family w:val="swiss"/>
    <w:pitch w:val="variable"/>
    <w:sig w:csb1="00000000" w:csb0="000001FF" w:usb3="00000000" w:usb2="00000009" w:usb1="C000247B" w:usb0="E4002EFF"/>
  </w:font>
  <w:font w:name="Tahoma">
    <w:panose1 w:val="020B0604030504040204"/>
    <w:charset w:val="CC"/>
    <w:family w:val="swiss"/>
    <w:pitch w:val="variable"/>
    <w:sig w:csb1="00000000" w:csb0="000101FF" w:usb3="00000000" w:usb2="00000029" w:usb1="C000605B" w:usb0="E1002EFF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CC"/>
    <w:family w:val="roman"/>
    <w:pitch w:val="variable"/>
    <w:sig w:csb1="00000000" w:csb0="0000019F" w:usb3="00000000" w:usb2="02000000" w:usb1="420024FF" w:usb0="E00006FF"/>
  </w:font>
</w:fonts>
</file>

<file path=word/glossary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view w:val="normal"/>
  <w:defaultTabStop w:val="708"/>
  <w:characterSpacingControl w:val="doNotCompress"/>
  <w:compat>
    <w:useFELayout/>
  </w:compat>
  <w:rsids>
    <w:rsidRoot w:val="00562942"/>
    <w:rsid w:val="00023993"/>
    <w:rsid w:val="000247B6"/>
    <w:rsid w:val="00026922"/>
    <w:rsid w:val="00056B3E"/>
    <w:rsid w:val="000A6E6B"/>
    <w:rsid w:val="000B537B"/>
    <w:rsid w:val="001173EA"/>
    <w:rsid w:val="00127B52"/>
    <w:rsid w:val="001735DD"/>
    <w:rsid w:val="00183759"/>
    <w:rsid w:val="002063A9"/>
    <w:rsid w:val="002523F4"/>
    <w:rsid w:val="00292E22"/>
    <w:rsid w:val="002937BB"/>
    <w:rsid w:val="002C5DCF"/>
    <w:rsid w:val="002E2A5F"/>
    <w:rsid w:val="002F3E9C"/>
    <w:rsid w:val="00304C52"/>
    <w:rsid w:val="00324D58"/>
    <w:rsid w:val="00351E44"/>
    <w:rsid w:val="00363F77"/>
    <w:rsid w:val="00372986"/>
    <w:rsid w:val="003851E2"/>
    <w:rsid w:val="003C0C31"/>
    <w:rsid w:val="003C4849"/>
    <w:rsid w:val="003D24DA"/>
    <w:rsid w:val="003D61EA"/>
    <w:rsid w:val="003D6212"/>
    <w:rsid w:val="003E000E"/>
    <w:rsid w:val="00425B66"/>
    <w:rsid w:val="0043650F"/>
    <w:rsid w:val="004423BD"/>
    <w:rsid w:val="00447BD3"/>
    <w:rsid w:val="004751DB"/>
    <w:rsid w:val="00475A69"/>
    <w:rsid w:val="004D6D8C"/>
    <w:rsid w:val="004F3EA7"/>
    <w:rsid w:val="0050760A"/>
    <w:rsid w:val="0051477F"/>
    <w:rsid w:val="00523113"/>
    <w:rsid w:val="00540654"/>
    <w:rsid w:val="00562942"/>
    <w:rsid w:val="005843A0"/>
    <w:rsid w:val="00585E3B"/>
    <w:rsid w:val="00597A8F"/>
    <w:rsid w:val="005A3AAD"/>
    <w:rsid w:val="005C2344"/>
    <w:rsid w:val="005C43BC"/>
    <w:rsid w:val="005C53D4"/>
    <w:rsid w:val="00620E6D"/>
    <w:rsid w:val="006435C8"/>
    <w:rsid w:val="00656909"/>
    <w:rsid w:val="00671348"/>
    <w:rsid w:val="006B14D3"/>
    <w:rsid w:val="006E79F7"/>
    <w:rsid w:val="007358D7"/>
    <w:rsid w:val="00776A33"/>
    <w:rsid w:val="00780BF5"/>
    <w:rsid w:val="007A6EAC"/>
    <w:rsid w:val="007D2A8E"/>
    <w:rsid w:val="0084390B"/>
    <w:rsid w:val="00861914"/>
    <w:rsid w:val="00873B1F"/>
    <w:rsid w:val="00887347"/>
    <w:rsid w:val="00892F00"/>
    <w:rsid w:val="008C334E"/>
    <w:rsid w:val="008E2A24"/>
    <w:rsid w:val="00917628"/>
    <w:rsid w:val="009379F2"/>
    <w:rsid w:val="00956F3F"/>
    <w:rsid w:val="009703CB"/>
    <w:rsid w:val="009D1EE9"/>
    <w:rsid w:val="009F1ED6"/>
    <w:rsid w:val="009F57E4"/>
    <w:rsid w:val="00A45808"/>
    <w:rsid w:val="00A5663C"/>
    <w:rsid w:val="00A830BE"/>
    <w:rsid w:val="00AA24F2"/>
    <w:rsid w:val="00AC7148"/>
    <w:rsid w:val="00AD40F0"/>
    <w:rsid w:val="00AD605C"/>
    <w:rsid w:val="00AF12F7"/>
    <w:rsid w:val="00AF160C"/>
    <w:rsid w:val="00AF472C"/>
    <w:rsid w:val="00B129CB"/>
    <w:rsid w:val="00B14B32"/>
    <w:rsid w:val="00B61F85"/>
    <w:rsid w:val="00B75A19"/>
    <w:rsid w:val="00BC0F12"/>
    <w:rsid w:val="00BC46BA"/>
    <w:rsid w:val="00C14D36"/>
    <w:rsid w:val="00C35369"/>
    <w:rsid w:val="00C534D7"/>
    <w:rsid w:val="00C55F0D"/>
    <w:rsid w:val="00C83A6E"/>
    <w:rsid w:val="00CB5A1E"/>
    <w:rsid w:val="00CD1341"/>
    <w:rsid w:val="00CF3218"/>
    <w:rsid w:val="00D04766"/>
    <w:rsid w:val="00D1451E"/>
    <w:rsid w:val="00D27A16"/>
    <w:rsid w:val="00D35507"/>
    <w:rsid w:val="00D55A14"/>
    <w:rsid w:val="00D572F4"/>
    <w:rsid w:val="00D6719D"/>
    <w:rsid w:val="00DB13B6"/>
    <w:rsid w:val="00DE1C94"/>
    <w:rsid w:val="00E41B66"/>
    <w:rsid w:val="00E54076"/>
    <w:rsid w:val="00E704BF"/>
    <w:rsid w:val="00E717DF"/>
    <w:rsid w:val="00E93CF1"/>
    <w:rsid w:val="00EB0E90"/>
    <w:rsid w:val="00F76863"/>
    <w:rsid w:val="00F7753F"/>
    <w:rsid w:val="00FA1CAD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ru-RU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  <w:rsid w:val="00A5663C"/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A5663C"/>
    <w:rPr>
      <w:color w:val="808080"/>
    </w:rPr>
  </w:style>
  <w:style w:customStyle="true" w:styleId="89B1863FAD52426DB039B597E21B6B75" w:type="paragraph">
    <w:name w:val="89B1863FAD52426DB039B597E21B6B75"/>
    <w:rsid w:val="00562942"/>
  </w:style>
  <w:style w:customStyle="true" w:styleId="0CD0358288644F4FA8C4BDF35A35144B" w:type="paragraph">
    <w:name w:val="0CD0358288644F4FA8C4BDF35A35144B"/>
    <w:rsid w:val="00562942"/>
  </w:style>
  <w:style w:customStyle="true" w:styleId="0AA1FC638B7A4BAE8DBACF16092F0531" w:type="paragraph">
    <w:name w:val="0AA1FC638B7A4BAE8DBACF16092F0531"/>
    <w:rsid w:val="00562942"/>
  </w:style>
  <w:style w:customStyle="true" w:styleId="0D0B4F0332B4470BAB5D6984597E2332" w:type="paragraph">
    <w:name w:val="0D0B4F0332B4470BAB5D6984597E2332"/>
    <w:rsid w:val="00562942"/>
  </w:style>
  <w:style w:customStyle="true" w:styleId="89B1863FAD52426DB039B597E21B6B751" w:type="paragraph">
    <w:name w:val="89B1863FAD52426DB039B597E21B6B75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" w:type="paragraph">
    <w:name w:val="0CD0358288644F4FA8C4BDF35A35144B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" w:type="paragraph">
    <w:name w:val="89B1863FAD52426DB039B597E21B6B75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" w:type="paragraph">
    <w:name w:val="0CD0358288644F4FA8C4BDF35A35144B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" w:type="paragraph">
    <w:name w:val="89B1863FAD52426DB039B597E21B6B75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" w:type="paragraph">
    <w:name w:val="0CD0358288644F4FA8C4BDF35A35144B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" w:type="paragraph">
    <w:name w:val="33412C9FFE5244C3BC0014F23BBCE00D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4" w:type="paragraph">
    <w:name w:val="89B1863FAD52426DB039B597E21B6B75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4" w:type="paragraph">
    <w:name w:val="0CD0358288644F4FA8C4BDF35A35144B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" w:type="paragraph">
    <w:name w:val="33412C9FFE5244C3BC0014F23BBCE00D1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5" w:type="paragraph">
    <w:name w:val="89B1863FAD52426DB039B597E21B6B75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5" w:type="paragraph">
    <w:name w:val="0CD0358288644F4FA8C4BDF35A35144B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" w:type="paragraph">
    <w:name w:val="33412C9FFE5244C3BC0014F23BBCE00D2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" w:type="paragraph">
    <w:name w:val="738D31F0147C496B85621BEB62D9FB5C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EA12CC44ECA4674B2CF672D71116174" w:type="paragraph">
    <w:name w:val="7EA12CC44ECA4674B2CF672D71116174"/>
    <w:rsid w:val="00892F00"/>
  </w:style>
  <w:style w:customStyle="true" w:styleId="42CA886705E4457EAE18C5D942706776" w:type="paragraph">
    <w:name w:val="42CA886705E4457EAE18C5D942706776"/>
    <w:rsid w:val="00892F00"/>
  </w:style>
  <w:style w:customStyle="true" w:styleId="0E801F2CD544403EAC59B81AD29EFBE6" w:type="paragraph">
    <w:name w:val="0E801F2CD544403EAC59B81AD29EFBE6"/>
    <w:rsid w:val="00892F00"/>
  </w:style>
  <w:style w:customStyle="true" w:styleId="E093073C8DCD400D8083916475AF9D20" w:type="paragraph">
    <w:name w:val="E093073C8DCD400D8083916475AF9D20"/>
    <w:rsid w:val="00892F00"/>
  </w:style>
  <w:style w:customStyle="true" w:styleId="89B1863FAD52426DB039B597E21B6B756" w:type="paragraph">
    <w:name w:val="89B1863FAD52426DB039B597E21B6B75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6" w:type="paragraph">
    <w:name w:val="0CD0358288644F4FA8C4BDF35A35144B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3" w:type="paragraph">
    <w:name w:val="33412C9FFE5244C3BC0014F23BBCE00D3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" w:type="paragraph">
    <w:name w:val="738D31F0147C496B85621BEB62D9FB5C1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7" w:type="paragraph">
    <w:name w:val="89B1863FAD52426DB039B597E21B6B75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7" w:type="paragraph">
    <w:name w:val="0CD0358288644F4FA8C4BDF35A35144B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4" w:type="paragraph">
    <w:name w:val="33412C9FFE5244C3BC0014F23BBCE00D4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" w:type="paragraph">
    <w:name w:val="738D31F0147C496B85621BEB62D9FB5C2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8" w:type="paragraph">
    <w:name w:val="89B1863FAD52426DB039B597E21B6B7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8" w:type="paragraph">
    <w:name w:val="0CD0358288644F4FA8C4BDF35A35144B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5" w:type="paragraph">
    <w:name w:val="33412C9FFE5244C3BC0014F23BBCE00D5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3" w:type="paragraph">
    <w:name w:val="738D31F0147C496B85621BEB62D9FB5C3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" w:type="paragraph">
    <w:name w:val="9C4B2C739506447B8C03C5E3CB551B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96BBD2FB1EC47919FAC793801DEDBA7" w:type="paragraph">
    <w:name w:val="396BBD2FB1EC47919FAC793801DEDBA7"/>
    <w:rsid w:val="00C534D7"/>
  </w:style>
  <w:style w:customStyle="true" w:styleId="F7E14E80684A46F99E66449840E6F377" w:type="paragraph">
    <w:name w:val="F7E14E80684A46F99E66449840E6F377"/>
    <w:rsid w:val="00C534D7"/>
  </w:style>
  <w:style w:customStyle="true" w:styleId="C2A51B217C074651A890BEB5E70408C5" w:type="paragraph">
    <w:name w:val="C2A51B217C074651A890BEB5E70408C5"/>
    <w:rsid w:val="00C534D7"/>
  </w:style>
  <w:style w:customStyle="true" w:styleId="D53A48B8D69E42D9991B727A039C784D" w:type="paragraph">
    <w:name w:val="D53A48B8D69E42D9991B727A039C784D"/>
    <w:rsid w:val="00C534D7"/>
  </w:style>
  <w:style w:customStyle="true" w:styleId="89B1863FAD52426DB039B597E21B6B759" w:type="paragraph">
    <w:name w:val="89B1863FAD52426DB039B597E21B6B75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9" w:type="paragraph">
    <w:name w:val="0CD0358288644F4FA8C4BDF35A35144B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6" w:type="paragraph">
    <w:name w:val="33412C9FFE5244C3BC0014F23BBCE00D6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4" w:type="paragraph">
    <w:name w:val="738D31F0147C496B85621BEB62D9FB5C4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" w:type="paragraph">
    <w:name w:val="9C4B2C739506447B8C03C5E3CB551B581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0" w:type="paragraph">
    <w:name w:val="89B1863FAD52426DB039B597E21B6B75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0" w:type="paragraph">
    <w:name w:val="0CD0358288644F4FA8C4BDF35A35144B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7" w:type="paragraph">
    <w:name w:val="33412C9FFE5244C3BC0014F23BBCE00D7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5" w:type="paragraph">
    <w:name w:val="738D31F0147C496B85621BEB62D9FB5C5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" w:type="paragraph">
    <w:name w:val="9C4B2C739506447B8C03C5E3CB551B582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4831CFA629E477B815E2181CDDA3C40" w:type="paragraph">
    <w:name w:val="F4831CFA629E477B815E2181CDDA3C40"/>
    <w:rsid w:val="00B14B32"/>
  </w:style>
  <w:style w:customStyle="true" w:styleId="2C73CBBBA68742CBB88471E4AA974056" w:type="paragraph">
    <w:name w:val="2C73CBBBA68742CBB88471E4AA974056"/>
    <w:rsid w:val="00B14B32"/>
  </w:style>
  <w:style w:customStyle="true" w:styleId="E73F8463F93A40E28E4F769858639DBB" w:type="paragraph">
    <w:name w:val="E73F8463F93A40E28E4F769858639DBB"/>
    <w:rsid w:val="00B14B32"/>
  </w:style>
  <w:style w:customStyle="true" w:styleId="1658D979A79F4834B22FFA080B6A8F78" w:type="paragraph">
    <w:name w:val="1658D979A79F4834B22FFA080B6A8F78"/>
    <w:rsid w:val="00B14B32"/>
  </w:style>
  <w:style w:customStyle="true" w:styleId="00E1E83B1F544B0A8FD4494506BFDA23" w:type="paragraph">
    <w:name w:val="00E1E83B1F544B0A8FD4494506BFDA23"/>
    <w:rsid w:val="00B14B32"/>
  </w:style>
  <w:style w:customStyle="true" w:styleId="88A6E9F5084B4922BD6B50601A2E28D4" w:type="paragraph">
    <w:name w:val="88A6E9F5084B4922BD6B50601A2E28D4"/>
    <w:rsid w:val="00B14B32"/>
  </w:style>
  <w:style w:customStyle="true" w:styleId="E330BD1D321A4BD8A15306C251E01EB8" w:type="paragraph">
    <w:name w:val="E330BD1D321A4BD8A15306C251E01EB8"/>
    <w:rsid w:val="00B14B32"/>
  </w:style>
  <w:style w:customStyle="true" w:styleId="44B8AE2D91724B14B792FD6248F6818A" w:type="paragraph">
    <w:name w:val="44B8AE2D91724B14B792FD6248F6818A"/>
    <w:rsid w:val="00B14B32"/>
  </w:style>
  <w:style w:customStyle="true" w:styleId="506DF69EE0584842822B68A3F217E736" w:type="paragraph">
    <w:name w:val="506DF69EE0584842822B68A3F217E736"/>
    <w:rsid w:val="00B14B32"/>
  </w:style>
  <w:style w:customStyle="true" w:styleId="C56063CAEB214136BC2881DB0EBA3F36" w:type="paragraph">
    <w:name w:val="C56063CAEB214136BC2881DB0EBA3F36"/>
    <w:rsid w:val="00B14B32"/>
  </w:style>
  <w:style w:customStyle="true" w:styleId="41A463CB0B83446A8C7E917B548D309C" w:type="paragraph">
    <w:name w:val="41A463CB0B83446A8C7E917B548D309C"/>
    <w:rsid w:val="00B14B32"/>
  </w:style>
  <w:style w:customStyle="true" w:styleId="07E6A8DC38A8412CBDD3F78A2A3F4A3A" w:type="paragraph">
    <w:name w:val="07E6A8DC38A8412CBDD3F78A2A3F4A3A"/>
    <w:rsid w:val="00B14B32"/>
  </w:style>
  <w:style w:customStyle="true" w:styleId="1CC6133F6F2C49BE91A7BFDE1CC8C4DE" w:type="paragraph">
    <w:name w:val="1CC6133F6F2C49BE91A7BFDE1CC8C4DE"/>
    <w:rsid w:val="00B14B32"/>
  </w:style>
  <w:style w:customStyle="true" w:styleId="A7C826C086FF42C7B7B6E73C4879A4E3" w:type="paragraph">
    <w:name w:val="A7C826C086FF42C7B7B6E73C4879A4E3"/>
    <w:rsid w:val="00B14B32"/>
  </w:style>
  <w:style w:customStyle="true" w:styleId="D6B7E13F89C24A85BD08A1317DC9D1BE" w:type="paragraph">
    <w:name w:val="D6B7E13F89C24A85BD08A1317DC9D1BE"/>
    <w:rsid w:val="00B14B32"/>
  </w:style>
  <w:style w:customStyle="true" w:styleId="F7F97F4B9FB64D67834B136A5F0C60E1" w:type="paragraph">
    <w:name w:val="F7F97F4B9FB64D67834B136A5F0C60E1"/>
    <w:rsid w:val="00B14B32"/>
  </w:style>
  <w:style w:customStyle="true" w:styleId="EE5DEDD4DB16463CBA0907CA903D5757" w:type="paragraph">
    <w:name w:val="EE5DEDD4DB16463CBA0907CA903D5757"/>
    <w:rsid w:val="00B14B32"/>
  </w:style>
  <w:style w:customStyle="true" w:styleId="91392A88287E411BA133DBD46677AD17" w:type="paragraph">
    <w:name w:val="91392A88287E411BA133DBD46677AD17"/>
    <w:rsid w:val="00B14B32"/>
  </w:style>
  <w:style w:customStyle="true" w:styleId="8D0FD046BD254CF1997A6C4A4DAC08DA" w:type="paragraph">
    <w:name w:val="8D0FD046BD254CF1997A6C4A4DAC08DA"/>
    <w:rsid w:val="00B14B32"/>
  </w:style>
  <w:style w:customStyle="true" w:styleId="80CD1804D85A4E4EBFD123261D4FF68B" w:type="paragraph">
    <w:name w:val="80CD1804D85A4E4EBFD123261D4FF68B"/>
    <w:rsid w:val="00B14B32"/>
  </w:style>
  <w:style w:customStyle="true" w:styleId="B0CB042B2FFB46EDBD393CAC651686CD" w:type="paragraph">
    <w:name w:val="B0CB042B2FFB46EDBD393CAC651686CD"/>
    <w:rsid w:val="00B14B32"/>
  </w:style>
  <w:style w:customStyle="true" w:styleId="EA9B868BE4714EB6AA4963767EF9DE1C" w:type="paragraph">
    <w:name w:val="EA9B868BE4714EB6AA4963767EF9DE1C"/>
    <w:rsid w:val="00B14B32"/>
  </w:style>
  <w:style w:customStyle="true" w:styleId="C722ECF78CC64DF38F0976FC2435AEC6" w:type="paragraph">
    <w:name w:val="C722ECF78CC64DF38F0976FC2435AEC6"/>
    <w:rsid w:val="00B14B32"/>
  </w:style>
  <w:style w:customStyle="true" w:styleId="C064D8825E6744BF97BB9E8868274C8E" w:type="paragraph">
    <w:name w:val="C064D8825E6744BF97BB9E8868274C8E"/>
    <w:rsid w:val="00B14B32"/>
  </w:style>
  <w:style w:customStyle="true" w:styleId="459A14D801BD43C99F1D0085E1468F4A" w:type="paragraph">
    <w:name w:val="459A14D801BD43C99F1D0085E1468F4A"/>
    <w:rsid w:val="00B14B32"/>
  </w:style>
  <w:style w:customStyle="true" w:styleId="656E7204DA004942AB77118B915285A5" w:type="paragraph">
    <w:name w:val="656E7204DA004942AB77118B915285A5"/>
    <w:rsid w:val="00B14B32"/>
  </w:style>
  <w:style w:customStyle="true" w:styleId="ADB85B68AA0B401CAC540B5FC166A2D5" w:type="paragraph">
    <w:name w:val="ADB85B68AA0B401CAC540B5FC166A2D5"/>
    <w:rsid w:val="00B14B32"/>
  </w:style>
  <w:style w:customStyle="true" w:styleId="76328D19643249EDA7F0FE9F52F46413" w:type="paragraph">
    <w:name w:val="76328D19643249EDA7F0FE9F52F46413"/>
    <w:rsid w:val="00B14B32"/>
  </w:style>
  <w:style w:customStyle="true" w:styleId="FEBA5D4A56FC4ADAB6718873C4E12D8E" w:type="paragraph">
    <w:name w:val="FEBA5D4A56FC4ADAB6718873C4E12D8E"/>
    <w:rsid w:val="00B14B32"/>
  </w:style>
  <w:style w:customStyle="true" w:styleId="C83D8B5B567F42DD9410881AE79A2B09" w:type="paragraph">
    <w:name w:val="C83D8B5B567F42DD9410881AE79A2B09"/>
    <w:rsid w:val="00B14B32"/>
  </w:style>
  <w:style w:customStyle="true" w:styleId="EBE20322D537449692C10B7F9EF75CC2" w:type="paragraph">
    <w:name w:val="EBE20322D537449692C10B7F9EF75CC2"/>
    <w:rsid w:val="00B14B32"/>
  </w:style>
  <w:style w:customStyle="true" w:styleId="B3943E9624C342C59F48A586DCE02C72" w:type="paragraph">
    <w:name w:val="B3943E9624C342C59F48A586DCE02C72"/>
    <w:rsid w:val="00B14B32"/>
  </w:style>
  <w:style w:customStyle="true" w:styleId="D0388B317021454BBE3A78C3BC70D39D" w:type="paragraph">
    <w:name w:val="D0388B317021454BBE3A78C3BC70D39D"/>
    <w:rsid w:val="00B14B32"/>
  </w:style>
  <w:style w:customStyle="true" w:styleId="1E1FA62A2D6740FEB03AF722FE3C8DE2" w:type="paragraph">
    <w:name w:val="1E1FA62A2D6740FEB03AF722FE3C8DE2"/>
    <w:rsid w:val="00B14B32"/>
  </w:style>
  <w:style w:customStyle="true" w:styleId="2DE4E0BE194C4530BDCCDF4CF789206E" w:type="paragraph">
    <w:name w:val="2DE4E0BE194C4530BDCCDF4CF789206E"/>
    <w:rsid w:val="00B14B32"/>
  </w:style>
  <w:style w:customStyle="true" w:styleId="7D3AD864AFD74ABBB30F1838D5C30D8B" w:type="paragraph">
    <w:name w:val="7D3AD864AFD74ABBB30F1838D5C30D8B"/>
    <w:rsid w:val="00B14B32"/>
  </w:style>
  <w:style w:customStyle="true" w:styleId="283D1FEB92574F13B1764B63B49AD899" w:type="paragraph">
    <w:name w:val="283D1FEB92574F13B1764B63B49AD899"/>
    <w:rsid w:val="00B14B32"/>
  </w:style>
  <w:style w:customStyle="true" w:styleId="89B1863FAD52426DB039B597E21B6B7511" w:type="paragraph">
    <w:name w:val="89B1863FAD52426DB039B597E21B6B75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1" w:type="paragraph">
    <w:name w:val="0CD0358288644F4FA8C4BDF35A35144B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8" w:type="paragraph">
    <w:name w:val="33412C9FFE5244C3BC0014F23BBCE00D8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6" w:type="paragraph">
    <w:name w:val="738D31F0147C496B85621BEB62D9FB5C6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3" w:type="paragraph">
    <w:name w:val="9C4B2C739506447B8C03C5E3CB551B583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" w:type="paragraph">
    <w:name w:val="80CD1804D85A4E4EBFD123261D4FF68B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2" w:type="paragraph">
    <w:name w:val="89B1863FAD52426DB039B597E21B6B75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2" w:type="paragraph">
    <w:name w:val="0CD0358288644F4FA8C4BDF35A35144B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9" w:type="paragraph">
    <w:name w:val="33412C9FFE5244C3BC0014F23BBCE00D9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7" w:type="paragraph">
    <w:name w:val="738D31F0147C496B85621BEB62D9FB5C7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4" w:type="paragraph">
    <w:name w:val="9C4B2C739506447B8C03C5E3CB551B584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2" w:type="paragraph">
    <w:name w:val="80CD1804D85A4E4EBFD123261D4FF68B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6285F30FF0644B49E7F1FE8AFDC236C" w:type="paragraph">
    <w:name w:val="C6285F30FF0644B49E7F1FE8AFDC236C"/>
    <w:rsid w:val="00056B3E"/>
  </w:style>
  <w:style w:customStyle="true" w:styleId="4F8F1428B44744819BE16CDE150F34CE" w:type="paragraph">
    <w:name w:val="4F8F1428B44744819BE16CDE150F34CE"/>
    <w:rsid w:val="00056B3E"/>
  </w:style>
  <w:style w:customStyle="true" w:styleId="89B1863FAD52426DB039B597E21B6B7513" w:type="paragraph">
    <w:name w:val="89B1863FAD52426DB039B597E21B6B75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3" w:type="paragraph">
    <w:name w:val="0CD0358288644F4FA8C4BDF35A35144B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0" w:type="paragraph">
    <w:name w:val="33412C9FFE5244C3BC0014F23BBCE00D10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8" w:type="paragraph">
    <w:name w:val="738D31F0147C496B85621BEB62D9FB5C8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5" w:type="paragraph">
    <w:name w:val="9C4B2C739506447B8C03C5E3CB551B585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3" w:type="paragraph">
    <w:name w:val="80CD1804D85A4E4EBFD123261D4FF68B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F055FE9077D4F6A92775DE0D40C84FF" w:type="paragraph">
    <w:name w:val="2F055FE9077D4F6A92775DE0D40C84FF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F20DBDF6D7D484EBBC169D184827369" w:type="paragraph">
    <w:name w:val="7F20DBDF6D7D484EBBC169D184827369"/>
    <w:rsid w:val="004423BD"/>
  </w:style>
  <w:style w:customStyle="true" w:styleId="89B1863FAD52426DB039B597E21B6B7514" w:type="paragraph">
    <w:name w:val="89B1863FAD52426DB039B597E21B6B75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4" w:type="paragraph">
    <w:name w:val="0CD0358288644F4FA8C4BDF35A35144B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1" w:type="paragraph">
    <w:name w:val="33412C9FFE5244C3BC0014F23BBCE00D11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9" w:type="paragraph">
    <w:name w:val="738D31F0147C496B85621BEB62D9FB5C9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6" w:type="paragraph">
    <w:name w:val="9C4B2C739506447B8C03C5E3CB551B586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4" w:type="paragraph">
    <w:name w:val="80CD1804D85A4E4EBFD123261D4FF68B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" w:type="paragraph">
    <w:name w:val="CD5E1C4817F64BB497935079FB35D11C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" w:type="paragraph">
    <w:name w:val="45CDE8EDADDC4D0A90D325CF0CEE7070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F6C8F16299E4025A624BC218E19F8DA" w:type="paragraph">
    <w:name w:val="4F6C8F16299E4025A624BC218E19F8DA"/>
    <w:rsid w:val="004F3EA7"/>
  </w:style>
  <w:style w:customStyle="true" w:styleId="46BDC93C6E014A59905A3B1811AB86B3" w:type="paragraph">
    <w:name w:val="46BDC93C6E014A59905A3B1811AB86B3"/>
    <w:rsid w:val="004F3EA7"/>
  </w:style>
  <w:style w:customStyle="true" w:styleId="E046708A7F6F4E1D982B16245B5CC724" w:type="paragraph">
    <w:name w:val="E046708A7F6F4E1D982B16245B5CC724"/>
    <w:rsid w:val="004F3EA7"/>
  </w:style>
  <w:style w:customStyle="true" w:styleId="89B1863FAD52426DB039B597E21B6B7515" w:type="paragraph">
    <w:name w:val="89B1863FAD52426DB039B597E21B6B75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5" w:type="paragraph">
    <w:name w:val="0CD0358288644F4FA8C4BDF35A35144B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2" w:type="paragraph">
    <w:name w:val="33412C9FFE5244C3BC0014F23BBCE00D12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0" w:type="paragraph">
    <w:name w:val="738D31F0147C496B85621BEB62D9FB5C10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7" w:type="paragraph">
    <w:name w:val="9C4B2C739506447B8C03C5E3CB551B587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5" w:type="paragraph">
    <w:name w:val="80CD1804D85A4E4EBFD123261D4FF68B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1" w:type="paragraph">
    <w:name w:val="CD5E1C4817F64BB497935079FB35D11C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1" w:type="paragraph">
    <w:name w:val="45CDE8EDADDC4D0A90D325CF0CEE7070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6" w:type="paragraph">
    <w:name w:val="89B1863FAD52426DB039B597E21B6B75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6" w:type="paragraph">
    <w:name w:val="0CD0358288644F4FA8C4BDF35A35144B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3" w:type="paragraph">
    <w:name w:val="33412C9FFE5244C3BC0014F23BBCE00D13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1" w:type="paragraph">
    <w:name w:val="738D31F0147C496B85621BEB62D9FB5C11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8" w:type="paragraph">
    <w:name w:val="9C4B2C739506447B8C03C5E3CB551B588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6" w:type="paragraph">
    <w:name w:val="80CD1804D85A4E4EBFD123261D4FF68B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7" w:type="paragraph">
    <w:name w:val="89B1863FAD52426DB039B597E21B6B75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7" w:type="paragraph">
    <w:name w:val="0CD0358288644F4FA8C4BDF35A35144B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4" w:type="paragraph">
    <w:name w:val="33412C9FFE5244C3BC0014F23BBCE00D14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2" w:type="paragraph">
    <w:name w:val="738D31F0147C496B85621BEB62D9FB5C12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9" w:type="paragraph">
    <w:name w:val="9C4B2C739506447B8C03C5E3CB551B589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7" w:type="paragraph">
    <w:name w:val="80CD1804D85A4E4EBFD123261D4FF68B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8" w:type="paragraph">
    <w:name w:val="89B1863FAD52426DB039B597E21B6B75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8" w:type="paragraph">
    <w:name w:val="0CD0358288644F4FA8C4BDF35A35144B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5" w:type="paragraph">
    <w:name w:val="33412C9FFE5244C3BC0014F23BBCE00D15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3" w:type="paragraph">
    <w:name w:val="738D31F0147C496B85621BEB62D9FB5C13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0" w:type="paragraph">
    <w:name w:val="9C4B2C739506447B8C03C5E3CB551B5810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8" w:type="paragraph">
    <w:name w:val="80CD1804D85A4E4EBFD123261D4FF68B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9" w:type="paragraph">
    <w:name w:val="89B1863FAD52426DB039B597E21B6B75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9" w:type="paragraph">
    <w:name w:val="0CD0358288644F4FA8C4BDF35A35144B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6" w:type="paragraph">
    <w:name w:val="33412C9FFE5244C3BC0014F23BBCE00D16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4" w:type="paragraph">
    <w:name w:val="738D31F0147C496B85621BEB62D9FB5C14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1" w:type="paragraph">
    <w:name w:val="9C4B2C739506447B8C03C5E3CB551B5811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9" w:type="paragraph">
    <w:name w:val="80CD1804D85A4E4EBFD123261D4FF68B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0" w:type="paragraph">
    <w:name w:val="89B1863FAD52426DB039B597E21B6B75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0" w:type="paragraph">
    <w:name w:val="0CD0358288644F4FA8C4BDF35A35144B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7" w:type="paragraph">
    <w:name w:val="33412C9FFE5244C3BC0014F23BBCE00D17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5" w:type="paragraph">
    <w:name w:val="738D31F0147C496B85621BEB62D9FB5C15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2" w:type="paragraph">
    <w:name w:val="9C4B2C739506447B8C03C5E3CB551B5812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0" w:type="paragraph">
    <w:name w:val="80CD1804D85A4E4EBFD123261D4FF68B1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1" w:type="paragraph">
    <w:name w:val="89B1863FAD52426DB039B597E21B6B75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1" w:type="paragraph">
    <w:name w:val="0CD0358288644F4FA8C4BDF35A35144B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8" w:type="paragraph">
    <w:name w:val="33412C9FFE5244C3BC0014F23BBCE00D18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6" w:type="paragraph">
    <w:name w:val="738D31F0147C496B85621BEB62D9FB5C16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3" w:type="paragraph">
    <w:name w:val="9C4B2C739506447B8C03C5E3CB551B5813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1" w:type="paragraph">
    <w:name w:val="80CD1804D85A4E4EBFD123261D4FF68B1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2" w:type="paragraph">
    <w:name w:val="89B1863FAD52426DB039B597E21B6B75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2" w:type="paragraph">
    <w:name w:val="0CD0358288644F4FA8C4BDF35A35144B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9" w:type="paragraph">
    <w:name w:val="33412C9FFE5244C3BC0014F23BBCE00D19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7" w:type="paragraph">
    <w:name w:val="738D31F0147C496B85621BEB62D9FB5C17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4" w:type="paragraph">
    <w:name w:val="9C4B2C739506447B8C03C5E3CB551B5814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2" w:type="paragraph">
    <w:name w:val="80CD1804D85A4E4EBFD123261D4FF68B1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F0529772D8849ED9D1243D3A673B0FA" w:type="paragraph">
    <w:name w:val="6F0529772D8849ED9D1243D3A673B0FA"/>
    <w:rsid w:val="002523F4"/>
  </w:style>
  <w:style w:customStyle="true" w:styleId="7107C04B3DF6449B83070BE465566565" w:type="paragraph">
    <w:name w:val="7107C04B3DF6449B83070BE465566565"/>
    <w:rsid w:val="002523F4"/>
  </w:style>
  <w:style w:customStyle="true" w:styleId="89B1863FAD52426DB039B597E21B6B7523" w:type="paragraph">
    <w:name w:val="89B1863FAD52426DB039B597E21B6B75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3" w:type="paragraph">
    <w:name w:val="0CD0358288644F4FA8C4BDF35A35144B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0" w:type="paragraph">
    <w:name w:val="33412C9FFE5244C3BC0014F23BBCE00D2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8" w:type="paragraph">
    <w:name w:val="738D31F0147C496B85621BEB62D9FB5C18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5" w:type="paragraph">
    <w:name w:val="9C4B2C739506447B8C03C5E3CB551B581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3" w:type="paragraph">
    <w:name w:val="80CD1804D85A4E4EBFD123261D4FF68B1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" w:type="paragraph">
    <w:name w:val="3BEFCA8E74FE4F67B90C5BFEB0B93BEF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" w:type="paragraph">
    <w:name w:val="D39BB1F36353454DB44406839D046E4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" w:type="paragraph">
    <w:name w:val="4936EB9C3DA54676A18D046BE3F708AD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" w:type="paragraph">
    <w:name w:val="6E3D9F6BED944A7CB23C0C1BAB632AD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824369DCC7A4D7898E74E5F3DBD9C3A" w:type="paragraph">
    <w:name w:val="9824369DCC7A4D7898E74E5F3DBD9C3A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4" w:type="paragraph">
    <w:name w:val="89B1863FAD52426DB039B597E21B6B75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4" w:type="paragraph">
    <w:name w:val="0CD0358288644F4FA8C4BDF35A35144B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1" w:type="paragraph">
    <w:name w:val="33412C9FFE5244C3BC0014F23BBCE00D2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9" w:type="paragraph">
    <w:name w:val="738D31F0147C496B85621BEB62D9FB5C19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6" w:type="paragraph">
    <w:name w:val="9C4B2C739506447B8C03C5E3CB551B5816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4" w:type="paragraph">
    <w:name w:val="80CD1804D85A4E4EBFD123261D4FF68B1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" w:type="paragraph">
    <w:name w:val="3BEFCA8E74FE4F67B90C5BFEB0B93BEF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" w:type="paragraph">
    <w:name w:val="D39BB1F36353454DB44406839D046E40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" w:type="paragraph">
    <w:name w:val="4936EB9C3DA54676A18D046BE3F708AD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" w:type="paragraph">
    <w:name w:val="6E3D9F6BED944A7CB23C0C1BAB632AD5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8334E78117C4AC4A995907F0B50569F" w:type="paragraph">
    <w:name w:val="C8334E78117C4AC4A995907F0B50569F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5" w:type="paragraph">
    <w:name w:val="89B1863FAD52426DB039B597E21B6B75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5" w:type="paragraph">
    <w:name w:val="0CD0358288644F4FA8C4BDF35A35144B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2" w:type="paragraph">
    <w:name w:val="33412C9FFE5244C3BC0014F23BBCE00D2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0" w:type="paragraph">
    <w:name w:val="738D31F0147C496B85621BEB62D9FB5C20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7" w:type="paragraph">
    <w:name w:val="9C4B2C739506447B8C03C5E3CB551B5817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5" w:type="paragraph">
    <w:name w:val="80CD1804D85A4E4EBFD123261D4FF68B1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2" w:type="paragraph">
    <w:name w:val="3BEFCA8E74FE4F67B90C5BFEB0B93BEF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2" w:type="paragraph">
    <w:name w:val="D39BB1F36353454DB44406839D046E40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2" w:type="paragraph">
    <w:name w:val="4936EB9C3DA54676A18D046BE3F708AD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2" w:type="paragraph">
    <w:name w:val="6E3D9F6BED944A7CB23C0C1BAB632AD5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91F89A81C3343469B4C1077473E9880" w:type="paragraph">
    <w:name w:val="F91F89A81C3343469B4C1077473E9880"/>
    <w:rsid w:val="006E79F7"/>
  </w:style>
  <w:style w:customStyle="true" w:styleId="5DB357AC6D374208960E0FDFBBD6F7D0" w:type="paragraph">
    <w:name w:val="5DB357AC6D374208960E0FDFBBD6F7D0"/>
    <w:rsid w:val="006E79F7"/>
  </w:style>
  <w:style w:customStyle="true" w:styleId="41231CEB167D4E9981308A4451614EF5" w:type="paragraph">
    <w:name w:val="41231CEB167D4E9981308A4451614EF5"/>
    <w:rsid w:val="006E79F7"/>
  </w:style>
  <w:style w:customStyle="true" w:styleId="B155F591E26C497A926DFD544FEE0C41" w:type="paragraph">
    <w:name w:val="B155F591E26C497A926DFD544FEE0C41"/>
    <w:rsid w:val="006E79F7"/>
  </w:style>
  <w:style w:customStyle="true" w:styleId="72FCE8AB94E5468BBACA39EE2E598165" w:type="paragraph">
    <w:name w:val="72FCE8AB94E5468BBACA39EE2E598165"/>
    <w:rsid w:val="006E79F7"/>
  </w:style>
  <w:style w:customStyle="true" w:styleId="FCB68A1919E9424FA32D4061D2BB5106" w:type="paragraph">
    <w:name w:val="FCB68A1919E9424FA32D4061D2BB5106"/>
    <w:rsid w:val="006E79F7"/>
  </w:style>
  <w:style w:customStyle="true" w:styleId="919714AAF57F4856BE1510D9A5F78A70" w:type="paragraph">
    <w:name w:val="919714AAF57F4856BE1510D9A5F78A70"/>
    <w:rsid w:val="006E79F7"/>
  </w:style>
  <w:style w:customStyle="true" w:styleId="DECDFF748EEE41F382BA9CDA191DFC09" w:type="paragraph">
    <w:name w:val="DECDFF748EEE41F382BA9CDA191DFC09"/>
    <w:rsid w:val="006E79F7"/>
  </w:style>
  <w:style w:customStyle="true" w:styleId="89B1863FAD52426DB039B597E21B6B7526" w:type="paragraph">
    <w:name w:val="89B1863FAD52426DB039B597E21B6B75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6" w:type="paragraph">
    <w:name w:val="0CD0358288644F4FA8C4BDF35A35144B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3" w:type="paragraph">
    <w:name w:val="33412C9FFE5244C3BC0014F23BBCE00D2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1" w:type="paragraph">
    <w:name w:val="738D31F0147C496B85621BEB62D9FB5C21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8" w:type="paragraph">
    <w:name w:val="9C4B2C739506447B8C03C5E3CB551B5818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6" w:type="paragraph">
    <w:name w:val="80CD1804D85A4E4EBFD123261D4FF68B1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3" w:type="paragraph">
    <w:name w:val="3BEFCA8E74FE4F67B90C5BFEB0B93BEF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3" w:type="paragraph">
    <w:name w:val="D39BB1F36353454DB44406839D046E40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3" w:type="paragraph">
    <w:name w:val="4936EB9C3DA54676A18D046BE3F708AD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3" w:type="paragraph">
    <w:name w:val="6E3D9F6BED944A7CB23C0C1BAB632AD5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7" w:type="paragraph">
    <w:name w:val="89B1863FAD52426DB039B597E21B6B75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7" w:type="paragraph">
    <w:name w:val="0CD0358288644F4FA8C4BDF35A35144B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4" w:type="paragraph">
    <w:name w:val="33412C9FFE5244C3BC0014F23BBCE00D2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2" w:type="paragraph">
    <w:name w:val="738D31F0147C496B85621BEB62D9FB5C22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9" w:type="paragraph">
    <w:name w:val="9C4B2C739506447B8C03C5E3CB551B5819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7" w:type="paragraph">
    <w:name w:val="80CD1804D85A4E4EBFD123261D4FF68B1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4" w:type="paragraph">
    <w:name w:val="3BEFCA8E74FE4F67B90C5BFEB0B93BEF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4" w:type="paragraph">
    <w:name w:val="D39BB1F36353454DB44406839D046E40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4" w:type="paragraph">
    <w:name w:val="4936EB9C3DA54676A18D046BE3F708AD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4" w:type="paragraph">
    <w:name w:val="6E3D9F6BED944A7CB23C0C1BAB632AD5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8" w:type="paragraph">
    <w:name w:val="89B1863FAD52426DB039B597E21B6B75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8" w:type="paragraph">
    <w:name w:val="0CD0358288644F4FA8C4BDF35A35144B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5" w:type="paragraph">
    <w:name w:val="33412C9FFE5244C3BC0014F23BBCE00D2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3" w:type="paragraph">
    <w:name w:val="738D31F0147C496B85621BEB62D9FB5C23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0" w:type="paragraph">
    <w:name w:val="9C4B2C739506447B8C03C5E3CB551B5820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8" w:type="paragraph">
    <w:name w:val="80CD1804D85A4E4EBFD123261D4FF68B1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5" w:type="paragraph">
    <w:name w:val="3BEFCA8E74FE4F67B90C5BFEB0B93BEF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5" w:type="paragraph">
    <w:name w:val="D39BB1F36353454DB44406839D046E40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5" w:type="paragraph">
    <w:name w:val="4936EB9C3DA54676A18D046BE3F708AD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5" w:type="paragraph">
    <w:name w:val="6E3D9F6BED944A7CB23C0C1BAB632AD5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9495E0F35E84C5DB28EE05F013E7BE1" w:type="paragraph">
    <w:name w:val="69495E0F35E84C5DB28EE05F013E7BE1"/>
    <w:rsid w:val="00780BF5"/>
  </w:style>
  <w:style w:customStyle="true" w:styleId="95218F1BD1D14A2680EF02FA46FA1A98" w:type="paragraph">
    <w:name w:val="95218F1BD1D14A2680EF02FA46FA1A98"/>
    <w:rsid w:val="00780BF5"/>
  </w:style>
  <w:style w:customStyle="true" w:styleId="6FCD4B4057BA47B484A799CC0F3007A2" w:type="paragraph">
    <w:name w:val="6FCD4B4057BA47B484A799CC0F3007A2"/>
    <w:rsid w:val="00780BF5"/>
  </w:style>
  <w:style w:customStyle="true" w:styleId="73C8CDBF931A4EFB892BBC5B873A82A9" w:type="paragraph">
    <w:name w:val="73C8CDBF931A4EFB892BBC5B873A82A9"/>
    <w:rsid w:val="00780BF5"/>
  </w:style>
  <w:style w:customStyle="true" w:styleId="89B1863FAD52426DB039B597E21B6B7529" w:type="paragraph">
    <w:name w:val="89B1863FAD52426DB039B597E21B6B75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9" w:type="paragraph">
    <w:name w:val="0CD0358288644F4FA8C4BDF35A35144B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6" w:type="paragraph">
    <w:name w:val="33412C9FFE5244C3BC0014F23BBCE00D2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4" w:type="paragraph">
    <w:name w:val="738D31F0147C496B85621BEB62D9FB5C24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1" w:type="paragraph">
    <w:name w:val="9C4B2C739506447B8C03C5E3CB551B5821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9" w:type="paragraph">
    <w:name w:val="80CD1804D85A4E4EBFD123261D4FF68B1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6" w:type="paragraph">
    <w:name w:val="3BEFCA8E74FE4F67B90C5BFEB0B93BEF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6" w:type="paragraph">
    <w:name w:val="D39BB1F36353454DB44406839D046E40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6" w:type="paragraph">
    <w:name w:val="4936EB9C3DA54676A18D046BE3F708AD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6" w:type="paragraph">
    <w:name w:val="6E3D9F6BED944A7CB23C0C1BAB632AD5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0" w:type="paragraph">
    <w:name w:val="89B1863FAD52426DB039B597E21B6B75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0" w:type="paragraph">
    <w:name w:val="0CD0358288644F4FA8C4BDF35A35144B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7" w:type="paragraph">
    <w:name w:val="3BEFCA8E74FE4F67B90C5BFEB0B93BEF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7" w:type="paragraph">
    <w:name w:val="D39BB1F36353454DB44406839D046E40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7" w:type="paragraph">
    <w:name w:val="4936EB9C3DA54676A18D046BE3F708AD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7" w:type="paragraph">
    <w:name w:val="6E3D9F6BED944A7CB23C0C1BAB632AD5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1" w:type="paragraph">
    <w:name w:val="89B1863FAD52426DB039B597E21B6B75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1" w:type="paragraph">
    <w:name w:val="0CD0358288644F4FA8C4BDF35A35144B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8" w:type="paragraph">
    <w:name w:val="3BEFCA8E74FE4F67B90C5BFEB0B93BEF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8" w:type="paragraph">
    <w:name w:val="D39BB1F36353454DB44406839D046E40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8" w:type="paragraph">
    <w:name w:val="4936EB9C3DA54676A18D046BE3F708AD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8" w:type="paragraph">
    <w:name w:val="6E3D9F6BED944A7CB23C0C1BAB632AD5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" w:type="paragraph">
    <w:name w:val="036ADDD81C024BDDB7A05F35879A8D36"/>
    <w:rsid w:val="00E704BF"/>
  </w:style>
  <w:style w:customStyle="true" w:styleId="228D2E709AF042A7961EE03A0FF3FCBA" w:type="paragraph">
    <w:name w:val="228D2E709AF042A7961EE03A0FF3FCBA"/>
    <w:rsid w:val="00E704BF"/>
  </w:style>
  <w:style w:customStyle="true" w:styleId="61AE855B5C224E73AFC1FC2B9B56F8E8" w:type="paragraph">
    <w:name w:val="61AE855B5C224E73AFC1FC2B9B56F8E8"/>
    <w:rsid w:val="00E704BF"/>
  </w:style>
  <w:style w:customStyle="true" w:styleId="5E883864DF77411DB36A95C6F5FB7874" w:type="paragraph">
    <w:name w:val="5E883864DF77411DB36A95C6F5FB7874"/>
    <w:rsid w:val="00E704BF"/>
  </w:style>
  <w:style w:customStyle="true" w:styleId="228D2E709AF042A7961EE03A0FF3FCBA1" w:type="paragraph">
    <w:name w:val="228D2E709AF042A7961EE03A0FF3FCBA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" w:type="paragraph">
    <w:name w:val="61AE855B5C224E73AFC1FC2B9B56F8E8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9" w:type="paragraph">
    <w:name w:val="3BEFCA8E74FE4F67B90C5BFEB0B93BEF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9" w:type="paragraph">
    <w:name w:val="D39BB1F36353454DB44406839D046E40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9" w:type="paragraph">
    <w:name w:val="4936EB9C3DA54676A18D046BE3F708AD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9" w:type="paragraph">
    <w:name w:val="6E3D9F6BED944A7CB23C0C1BAB632AD5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2E113B48B46402289E4E709465B1519" w:type="paragraph">
    <w:name w:val="42E113B48B46402289E4E709465B1519"/>
    <w:rsid w:val="00475A69"/>
  </w:style>
  <w:style w:customStyle="true" w:styleId="228D2E709AF042A7961EE03A0FF3FCBA2" w:type="paragraph">
    <w:name w:val="228D2E709AF042A7961EE03A0FF3FCBA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" w:type="paragraph">
    <w:name w:val="61AE855B5C224E73AFC1FC2B9B56F8E8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0" w:type="paragraph">
    <w:name w:val="3BEFCA8E74FE4F67B90C5BFEB0B93BEF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0" w:type="paragraph">
    <w:name w:val="D39BB1F36353454DB44406839D046E40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0" w:type="paragraph">
    <w:name w:val="4936EB9C3DA54676A18D046BE3F708AD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0" w:type="paragraph">
    <w:name w:val="6E3D9F6BED944A7CB23C0C1BAB632AD5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3" w:type="paragraph">
    <w:name w:val="228D2E709AF042A7961EE03A0FF3FCBA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3" w:type="paragraph">
    <w:name w:val="61AE855B5C224E73AFC1FC2B9B56F8E8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1" w:type="paragraph">
    <w:name w:val="3BEFCA8E74FE4F67B90C5BFEB0B93BEF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1" w:type="paragraph">
    <w:name w:val="D39BB1F36353454DB44406839D046E40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4" w:type="paragraph">
    <w:name w:val="228D2E709AF042A7961EE03A0FF3FCBA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4" w:type="paragraph">
    <w:name w:val="61AE855B5C224E73AFC1FC2B9B56F8E8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2" w:type="paragraph">
    <w:name w:val="3BEFCA8E74FE4F67B90C5BFEB0B93BEF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2" w:type="paragraph">
    <w:name w:val="D39BB1F36353454DB44406839D046E40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A3B9DD9D6C0F468FBA37C30A6806D537" w:type="paragraph">
    <w:name w:val="A3B9DD9D6C0F468FBA37C30A6806D537"/>
    <w:rsid w:val="00671348"/>
  </w:style>
  <w:style w:customStyle="true" w:styleId="228D2E709AF042A7961EE03A0FF3FCBA5" w:type="paragraph">
    <w:name w:val="228D2E709AF042A7961EE03A0FF3FCBA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5" w:type="paragraph">
    <w:name w:val="61AE855B5C224E73AFC1FC2B9B56F8E8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3" w:type="paragraph">
    <w:name w:val="3BEFCA8E74FE4F67B90C5BFEB0B93BEF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3" w:type="paragraph">
    <w:name w:val="D39BB1F36353454DB44406839D046E40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F12B450AA44091AC19A3E218084230" w:type="paragraph">
    <w:name w:val="3BF12B450AA44091AC19A3E218084230"/>
    <w:rsid w:val="00597A8F"/>
  </w:style>
  <w:style w:customStyle="true" w:styleId="228D2E709AF042A7961EE03A0FF3FCBA6" w:type="paragraph">
    <w:name w:val="228D2E709AF042A7961EE03A0FF3FCBA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6" w:type="paragraph">
    <w:name w:val="61AE855B5C224E73AFC1FC2B9B56F8E8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4" w:type="paragraph">
    <w:name w:val="3BEFCA8E74FE4F67B90C5BFEB0B93BEF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4" w:type="paragraph">
    <w:name w:val="D39BB1F36353454DB44406839D046E40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7" w:type="paragraph">
    <w:name w:val="228D2E709AF042A7961EE03A0FF3FCBA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7" w:type="paragraph">
    <w:name w:val="61AE855B5C224E73AFC1FC2B9B56F8E8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5" w:type="paragraph">
    <w:name w:val="3BEFCA8E74FE4F67B90C5BFEB0B93BEF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5" w:type="paragraph">
    <w:name w:val="D39BB1F36353454DB44406839D046E40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8" w:type="paragraph">
    <w:name w:val="228D2E709AF042A7961EE03A0FF3FCBA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8" w:type="paragraph">
    <w:name w:val="61AE855B5C224E73AFC1FC2B9B56F8E8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9" w:type="paragraph">
    <w:name w:val="228D2E709AF042A7961EE03A0FF3FCBA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9" w:type="paragraph">
    <w:name w:val="61AE855B5C224E73AFC1FC2B9B56F8E8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" w:type="paragraph">
    <w:name w:val="992BDA6B1D4A4A8398688E997FCD80D5"/>
    <w:rsid w:val="000B537B"/>
  </w:style>
  <w:style w:customStyle="true" w:styleId="35776C1D645647909FF6B942D370B14C" w:type="paragraph">
    <w:name w:val="35776C1D645647909FF6B942D370B14C"/>
    <w:rsid w:val="000B537B"/>
  </w:style>
  <w:style w:customStyle="true" w:styleId="228D2E709AF042A7961EE03A0FF3FCBA10" w:type="paragraph">
    <w:name w:val="228D2E709AF042A7961EE03A0FF3FCBA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0" w:type="paragraph">
    <w:name w:val="61AE855B5C224E73AFC1FC2B9B56F8E8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" w:type="paragraph">
    <w:name w:val="992BDA6B1D4A4A8398688E997FCD80D5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1" w:type="paragraph">
    <w:name w:val="35776C1D645647909FF6B942D370B14C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1" w:type="paragraph">
    <w:name w:val="228D2E709AF042A7961EE03A0FF3FCBA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1" w:type="paragraph">
    <w:name w:val="61AE855B5C224E73AFC1FC2B9B56F8E8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2" w:type="paragraph">
    <w:name w:val="992BDA6B1D4A4A8398688E997FCD80D5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2" w:type="paragraph">
    <w:name w:val="35776C1D645647909FF6B942D370B14C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1" w:type="paragraph">
    <w:name w:val="036ADDD81C024BDDB7A05F35879A8D361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2" w:type="paragraph">
    <w:name w:val="228D2E709AF042A7961EE03A0FF3FCBA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2" w:type="paragraph">
    <w:name w:val="61AE855B5C224E73AFC1FC2B9B56F8E8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3" w:type="paragraph">
    <w:name w:val="992BDA6B1D4A4A8398688E997FCD80D5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3" w:type="paragraph">
    <w:name w:val="35776C1D645647909FF6B942D370B14C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2" w:type="paragraph">
    <w:name w:val="036ADDD81C024BDDB7A05F35879A8D362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3" w:type="paragraph">
    <w:name w:val="228D2E709AF042A7961EE03A0FF3FCBA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3" w:type="paragraph">
    <w:name w:val="61AE855B5C224E73AFC1FC2B9B56F8E8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4" w:type="paragraph">
    <w:name w:val="992BDA6B1D4A4A8398688E997FCD80D54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69A589CE2D140628BCD9FFB16DF387E" w:type="paragraph">
    <w:name w:val="969A589CE2D140628BCD9FFB16DF387E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3" w:type="paragraph">
    <w:name w:val="036ADDD81C024BDDB7A05F35879A8D363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4" w:type="paragraph">
    <w:name w:val="228D2E709AF042A7961EE03A0FF3FCBA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4" w:type="paragraph">
    <w:name w:val="61AE855B5C224E73AFC1FC2B9B56F8E8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5" w:type="paragraph">
    <w:name w:val="992BDA6B1D4A4A8398688E997FCD80D55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" w:type="paragraph">
    <w:name w:val="8096B91269AF40A3808B1EB1813188A0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" w:type="paragraph">
    <w:name w:val="ED6B165C83274B61AE27B9BE5AB9DB1C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25E099F7B75445DA5DD02804689DCAB" w:type="paragraph">
    <w:name w:val="325E099F7B75445DA5DD02804689DCAB"/>
    <w:rsid w:val="001173EA"/>
  </w:style>
  <w:style w:customStyle="true" w:styleId="B67B2B4DAC1E4311A70FE26422FB9EB5" w:type="paragraph">
    <w:name w:val="B67B2B4DAC1E4311A70FE26422FB9EB5"/>
    <w:rsid w:val="001173EA"/>
  </w:style>
  <w:style w:customStyle="true" w:styleId="690DBA6D0A4D4540B7E7342AA433CCCC" w:type="paragraph">
    <w:name w:val="690DBA6D0A4D4540B7E7342AA433CCCC"/>
    <w:rsid w:val="001173EA"/>
  </w:style>
  <w:style w:customStyle="true" w:styleId="88ADD892BA7B4CBDAA6CF3760E2FB7F5" w:type="paragraph">
    <w:name w:val="88ADD892BA7B4CBDAA6CF3760E2FB7F5"/>
    <w:rsid w:val="001173EA"/>
  </w:style>
  <w:style w:customStyle="true" w:styleId="036ADDD81C024BDDB7A05F35879A8D364" w:type="paragraph">
    <w:name w:val="036ADDD81C024BDDB7A05F35879A8D364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5" w:type="paragraph">
    <w:name w:val="228D2E709AF042A7961EE03A0FF3FCBA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5" w:type="paragraph">
    <w:name w:val="61AE855B5C224E73AFC1FC2B9B56F8E8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6" w:type="paragraph">
    <w:name w:val="992BDA6B1D4A4A8398688E997FCD80D56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1" w:type="paragraph">
    <w:name w:val="8096B91269AF40A3808B1EB1813188A0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1" w:type="paragraph">
    <w:name w:val="ED6B165C83274B61AE27B9BE5AB9DB1C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5" w:type="paragraph">
    <w:name w:val="036ADDD81C024BDDB7A05F35879A8D365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6" w:type="paragraph">
    <w:name w:val="228D2E709AF042A7961EE03A0FF3FCBA16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6" w:type="paragraph">
    <w:name w:val="61AE855B5C224E73AFC1FC2B9B56F8E816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7" w:type="paragraph">
    <w:name w:val="992BDA6B1D4A4A8398688E997FCD80D57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2" w:type="paragraph">
    <w:name w:val="8096B91269AF40A3808B1EB1813188A02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7AA83E665B94924B194453C5965847F" w:type="paragraph">
    <w:name w:val="27AA83E665B94924B194453C5965847F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6" w:type="paragraph">
    <w:name w:val="036ADDD81C024BDDB7A05F35879A8D366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7" w:type="paragraph">
    <w:name w:val="228D2E709AF042A7961EE03A0FF3FCBA17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7" w:type="paragraph">
    <w:name w:val="61AE855B5C224E73AFC1FC2B9B56F8E817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8" w:type="paragraph">
    <w:name w:val="992BDA6B1D4A4A8398688E997FCD80D58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3" w:type="paragraph">
    <w:name w:val="8096B91269AF40A3808B1EB1813188A03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7AA83E665B94924B194453C5965847F1" w:type="paragraph">
    <w:name w:val="27AA83E665B94924B194453C5965847F1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7" w:type="paragraph">
    <w:name w:val="036ADDD81C024BDDB7A05F35879A8D367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8" w:type="paragraph">
    <w:name w:val="228D2E709AF042A7961EE03A0FF3FCBA18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8" w:type="paragraph">
    <w:name w:val="61AE855B5C224E73AFC1FC2B9B56F8E818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9" w:type="paragraph">
    <w:name w:val="992BDA6B1D4A4A8398688E997FCD80D59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4" w:type="paragraph">
    <w:name w:val="8096B91269AF40A3808B1EB1813188A04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8" w:type="paragraph">
    <w:name w:val="036ADDD81C024BDDB7A05F35879A8D368"/>
    <w:rsid w:val="00C353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9" w:type="paragraph">
    <w:name w:val="228D2E709AF042A7961EE03A0FF3FCBA19"/>
    <w:rsid w:val="00C353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9" w:type="paragraph">
    <w:name w:val="61AE855B5C224E73AFC1FC2B9B56F8E819"/>
    <w:rsid w:val="00C353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0" w:type="paragraph">
    <w:name w:val="992BDA6B1D4A4A8398688E997FCD80D510"/>
    <w:rsid w:val="00C353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ACCC80354BE45D4A91C3DAAD973E1F3" w:type="paragraph">
    <w:name w:val="8ACCC80354BE45D4A91C3DAAD973E1F3"/>
    <w:rsid w:val="00C353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2831B7A8F6F4679A98C575641738230" w:type="paragraph">
    <w:name w:val="62831B7A8F6F4679A98C575641738230"/>
    <w:rsid w:val="00C353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88960853D4F473F826402CD7B543798" w:type="paragraph">
    <w:name w:val="F88960853D4F473F826402CD7B543798"/>
    <w:rsid w:val="00C35369"/>
    <w:pPr>
      <w:spacing w:lineRule="auto" w:line="259" w:after="160"/>
    </w:pPr>
  </w:style>
  <w:style w:customStyle="true" w:styleId="8A9DE1E7067343B1B27C4634F74039AD" w:type="paragraph">
    <w:name w:val="8A9DE1E7067343B1B27C4634F74039AD"/>
    <w:rsid w:val="00C35369"/>
    <w:pPr>
      <w:spacing w:lineRule="auto" w:line="259" w:after="160"/>
    </w:pPr>
  </w:style>
  <w:style w:customStyle="true" w:styleId="A1BEE8A41AB34441B75C04A216F23C0C" w:type="paragraph">
    <w:name w:val="A1BEE8A41AB34441B75C04A216F23C0C"/>
    <w:rsid w:val="00C35369"/>
    <w:pPr>
      <w:spacing w:lineRule="auto" w:line="259" w:after="160"/>
    </w:pPr>
  </w:style>
  <w:style w:customStyle="true" w:styleId="45CC9B5D48994B55A1C583FB03425C4D" w:type="paragraph">
    <w:name w:val="45CC9B5D48994B55A1C583FB03425C4D"/>
    <w:rsid w:val="00C35369"/>
    <w:pPr>
      <w:spacing w:lineRule="auto" w:line="259" w:after="160"/>
    </w:pPr>
  </w:style>
  <w:style w:customStyle="true" w:styleId="7F8FB5DA5664408C87BE3554F527DAA0" w:type="paragraph">
    <w:name w:val="7F8FB5DA5664408C87BE3554F527DAA0"/>
    <w:rsid w:val="00C35369"/>
    <w:pPr>
      <w:spacing w:lineRule="auto" w:line="259" w:after="160"/>
    </w:pPr>
  </w:style>
  <w:style w:customStyle="true" w:styleId="4A0EF946ABD94517B61CA7B14E107CCB" w:type="paragraph">
    <w:name w:val="4A0EF946ABD94517B61CA7B14E107CCB"/>
    <w:rsid w:val="00C35369"/>
    <w:pPr>
      <w:spacing w:lineRule="auto" w:line="259" w:after="160"/>
    </w:pPr>
  </w:style>
  <w:style w:customStyle="true" w:styleId="5CBA2B03CACC49C4A64773C1FC77A22E" w:type="paragraph">
    <w:name w:val="5CBA2B03CACC49C4A64773C1FC77A22E"/>
    <w:rsid w:val="00C35369"/>
    <w:pPr>
      <w:spacing w:lineRule="auto" w:line="259" w:after="160"/>
    </w:pPr>
  </w:style>
  <w:style w:customStyle="true" w:styleId="1B012F43338742F8B8F8602896EE3A39" w:type="paragraph">
    <w:name w:val="1B012F43338742F8B8F8602896EE3A39"/>
    <w:rsid w:val="00C35369"/>
    <w:pPr>
      <w:spacing w:lineRule="auto" w:line="259" w:after="160"/>
    </w:pPr>
  </w:style>
  <w:style w:customStyle="true" w:styleId="5BDDEBF6E5284E75A23B960205C02B48" w:type="paragraph">
    <w:name w:val="5BDDEBF6E5284E75A23B960205C02B48"/>
    <w:rsid w:val="00C35369"/>
    <w:pPr>
      <w:spacing w:lineRule="auto" w:line="259" w:after="160"/>
    </w:pPr>
  </w:style>
  <w:style w:customStyle="true" w:styleId="4C1D398C138E4E918D1E6428465EB536" w:type="paragraph">
    <w:name w:val="4C1D398C138E4E918D1E6428465EB536"/>
    <w:rsid w:val="00C35369"/>
    <w:pPr>
      <w:spacing w:lineRule="auto" w:line="259" w:after="160"/>
    </w:pPr>
  </w:style>
  <w:style w:customStyle="true" w:styleId="9F36129E988C4F40A98D7477DA6BCB81" w:type="paragraph">
    <w:name w:val="9F36129E988C4F40A98D7477DA6BCB81"/>
    <w:rsid w:val="00C35369"/>
    <w:pPr>
      <w:spacing w:lineRule="auto" w:line="259" w:after="160"/>
    </w:pPr>
  </w:style>
  <w:style w:customStyle="true" w:styleId="6FAA992FF4A54873A9FD1E7530957204" w:type="paragraph">
    <w:name w:val="6FAA992FF4A54873A9FD1E7530957204"/>
    <w:rsid w:val="00C35369"/>
    <w:pPr>
      <w:spacing w:lineRule="auto" w:line="259" w:after="160"/>
    </w:pPr>
  </w:style>
  <w:style w:customStyle="true" w:styleId="036ADDD81C024BDDB7A05F35879A8D369" w:type="paragraph">
    <w:name w:val="036ADDD81C024BDDB7A05F35879A8D369"/>
    <w:rsid w:val="00C353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20" w:type="paragraph">
    <w:name w:val="228D2E709AF042A7961EE03A0FF3FCBA20"/>
    <w:rsid w:val="00C353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0" w:type="paragraph">
    <w:name w:val="61AE855B5C224E73AFC1FC2B9B56F8E820"/>
    <w:rsid w:val="00C353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8E5B971F01E434387DAFE7138DDC942" w:type="paragraph">
    <w:name w:val="78E5B971F01E434387DAFE7138DDC942"/>
    <w:rsid w:val="00C35369"/>
    <w:pPr>
      <w:spacing w:lineRule="auto" w:line="259" w:after="160"/>
    </w:pPr>
  </w:style>
  <w:style w:customStyle="true" w:styleId="F408243F562744CB923607B6EEC620F8" w:type="paragraph">
    <w:name w:val="F408243F562744CB923607B6EEC620F8"/>
    <w:rsid w:val="00C35369"/>
    <w:pPr>
      <w:spacing w:lineRule="auto" w:line="259" w:after="160"/>
    </w:pPr>
  </w:style>
  <w:style w:customStyle="true" w:styleId="0548D2F2EAD846E182DD72AB3442FFB7" w:type="paragraph">
    <w:name w:val="0548D2F2EAD846E182DD72AB3442FFB7"/>
    <w:rsid w:val="00C35369"/>
    <w:pPr>
      <w:spacing w:lineRule="auto" w:line="259" w:after="160"/>
    </w:pPr>
  </w:style>
  <w:style w:customStyle="true" w:styleId="7BEE248F08C443A39FC150EA63A1AE68" w:type="paragraph">
    <w:name w:val="7BEE248F08C443A39FC150EA63A1AE68"/>
    <w:rsid w:val="00C35369"/>
    <w:pPr>
      <w:spacing w:lineRule="auto" w:line="259" w:after="160"/>
    </w:pPr>
  </w:style>
  <w:style w:customStyle="true" w:styleId="7AA701B42EBF465CB93F0905800867A6" w:type="paragraph">
    <w:name w:val="7AA701B42EBF465CB93F0905800867A6"/>
    <w:rsid w:val="00C35369"/>
    <w:pPr>
      <w:spacing w:lineRule="auto" w:line="259" w:after="160"/>
    </w:pPr>
  </w:style>
  <w:style w:customStyle="true" w:styleId="C91E1AAFA5B842BC98F41D9C72E4ADBC" w:type="paragraph">
    <w:name w:val="C91E1AAFA5B842BC98F41D9C72E4ADBC"/>
    <w:rsid w:val="00C35369"/>
    <w:pPr>
      <w:spacing w:lineRule="auto" w:line="259" w:after="160"/>
    </w:pPr>
  </w:style>
  <w:style w:customStyle="true" w:styleId="6D6C30E61993491D84C64BCA418CE656" w:type="paragraph">
    <w:name w:val="6D6C30E61993491D84C64BCA418CE656"/>
    <w:rsid w:val="00C35369"/>
    <w:pPr>
      <w:spacing w:lineRule="auto" w:line="259" w:after="160"/>
    </w:pPr>
  </w:style>
  <w:style w:customStyle="true" w:styleId="B107F93B58FB4808AC52C62F7B691562" w:type="paragraph">
    <w:name w:val="B107F93B58FB4808AC52C62F7B691562"/>
    <w:rsid w:val="00C35369"/>
    <w:pPr>
      <w:spacing w:lineRule="auto" w:line="259" w:after="160"/>
    </w:pPr>
  </w:style>
  <w:style w:customStyle="true" w:styleId="C7F90BA1E0AD459EBE62AE929938E736" w:type="paragraph">
    <w:name w:val="C7F90BA1E0AD459EBE62AE929938E736"/>
    <w:rsid w:val="00C35369"/>
    <w:pPr>
      <w:spacing w:lineRule="auto" w:line="259" w:after="160"/>
    </w:pPr>
  </w:style>
  <w:style w:customStyle="true" w:styleId="77D497E2AF034658B03010E87F49CDED" w:type="paragraph">
    <w:name w:val="77D497E2AF034658B03010E87F49CDED"/>
    <w:rsid w:val="00C35369"/>
    <w:pPr>
      <w:spacing w:lineRule="auto" w:line="259" w:after="160"/>
    </w:pPr>
  </w:style>
  <w:style w:customStyle="true" w:styleId="195098A74E584492BE74E35A97FD3B9D" w:type="paragraph">
    <w:name w:val="195098A74E584492BE74E35A97FD3B9D"/>
    <w:rsid w:val="00C35369"/>
    <w:pPr>
      <w:spacing w:lineRule="auto" w:line="259" w:after="160"/>
    </w:pPr>
  </w:style>
  <w:style w:customStyle="true" w:styleId="B8DCD0CD90004A1A984BA96B897A10F6" w:type="paragraph">
    <w:name w:val="B8DCD0CD90004A1A984BA96B897A10F6"/>
    <w:rsid w:val="00C35369"/>
    <w:pPr>
      <w:spacing w:lineRule="auto" w:line="259" w:after="160"/>
    </w:pPr>
  </w:style>
  <w:style w:customStyle="true" w:styleId="B58732A809CC48A38AA1A8A1002E2324" w:type="paragraph">
    <w:name w:val="B58732A809CC48A38AA1A8A1002E2324"/>
    <w:rsid w:val="00C35369"/>
    <w:pPr>
      <w:spacing w:lineRule="auto" w:line="259" w:after="160"/>
    </w:pPr>
  </w:style>
  <w:style w:customStyle="true" w:styleId="704FE147663646369182CB447CB4CB35" w:type="paragraph">
    <w:name w:val="704FE147663646369182CB447CB4CB35"/>
    <w:rsid w:val="00C35369"/>
    <w:pPr>
      <w:spacing w:lineRule="auto" w:line="259" w:after="160"/>
    </w:pPr>
  </w:style>
  <w:style w:customStyle="true" w:styleId="38CC354C9F064287AF39A56819FA1966" w:type="paragraph">
    <w:name w:val="38CC354C9F064287AF39A56819FA1966"/>
    <w:rsid w:val="00C35369"/>
    <w:pPr>
      <w:spacing w:lineRule="auto" w:line="259" w:after="160"/>
    </w:pPr>
  </w:style>
  <w:style w:customStyle="true" w:styleId="C38DA49AC3D147B7BA6816E49A39DA23" w:type="paragraph">
    <w:name w:val="C38DA49AC3D147B7BA6816E49A39DA23"/>
    <w:rsid w:val="00C35369"/>
    <w:pPr>
      <w:spacing w:lineRule="auto" w:line="259" w:after="160"/>
    </w:pPr>
  </w:style>
  <w:style w:customStyle="true" w:styleId="DB94D91302C646CD80B0A8630E69917E" w:type="paragraph">
    <w:name w:val="DB94D91302C646CD80B0A8630E69917E"/>
    <w:rsid w:val="00C35369"/>
    <w:pPr>
      <w:spacing w:lineRule="auto" w:line="259" w:after="160"/>
    </w:pPr>
  </w:style>
  <w:style w:customStyle="true" w:styleId="2A0447BA7DD144CD880592D1965EC765" w:type="paragraph">
    <w:name w:val="2A0447BA7DD144CD880592D1965EC765"/>
    <w:rsid w:val="00C35369"/>
    <w:pPr>
      <w:spacing w:lineRule="auto" w:line="259" w:after="160"/>
    </w:pPr>
  </w:style>
  <w:style w:customStyle="true" w:styleId="CCD8CFC43C93461C9AA98822E3554272" w:type="paragraph">
    <w:name w:val="CCD8CFC43C93461C9AA98822E3554272"/>
    <w:rsid w:val="00C35369"/>
    <w:pPr>
      <w:spacing w:lineRule="auto" w:line="259" w:after="160"/>
    </w:pPr>
  </w:style>
  <w:style w:customStyle="true" w:styleId="EA7BB482F39E4ABFA7E859C56853EC56" w:type="paragraph">
    <w:name w:val="EA7BB482F39E4ABFA7E859C56853EC56"/>
    <w:rsid w:val="00C35369"/>
    <w:pPr>
      <w:spacing w:lineRule="auto" w:line="259" w:after="160"/>
    </w:pPr>
  </w:style>
  <w:style w:customStyle="true" w:styleId="DB3EA39B64BC4A8C9BD7F38156ABCFC3" w:type="paragraph">
    <w:name w:val="DB3EA39B64BC4A8C9BD7F38156ABCFC3"/>
    <w:rsid w:val="00C35369"/>
    <w:pPr>
      <w:spacing w:lineRule="auto" w:line="259" w:after="160"/>
    </w:pPr>
  </w:style>
  <w:style w:customStyle="true" w:styleId="5A8E9D6104F949FEB2C88739881842C1" w:type="paragraph">
    <w:name w:val="5A8E9D6104F949FEB2C88739881842C1"/>
    <w:rsid w:val="00C35369"/>
    <w:pPr>
      <w:spacing w:lineRule="auto" w:line="259" w:after="160"/>
    </w:pPr>
  </w:style>
  <w:style w:customStyle="true" w:styleId="FA790F96E5BD4DC89400909AAF4A7BD1" w:type="paragraph">
    <w:name w:val="FA790F96E5BD4DC89400909AAF4A7BD1"/>
    <w:rsid w:val="00C35369"/>
    <w:pPr>
      <w:spacing w:lineRule="auto" w:line="259" w:after="160"/>
    </w:pPr>
  </w:style>
  <w:style w:customStyle="true" w:styleId="036ADDD81C024BDDB7A05F35879A8D3610" w:type="paragraph">
    <w:name w:val="036ADDD81C024BDDB7A05F35879A8D3610"/>
    <w:rsid w:val="00D3550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21" w:type="paragraph">
    <w:name w:val="228D2E709AF042A7961EE03A0FF3FCBA21"/>
    <w:rsid w:val="00D3550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1" w:type="paragraph">
    <w:name w:val="61AE855B5C224E73AFC1FC2B9B56F8E821"/>
    <w:rsid w:val="00D3550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efaultPlaceholder1082065158" w:type="paragraph">
    <w:name w:val="DefaultPlaceholder_1082065158"/>
    <w:rsid w:val="00D3550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1" w:type="paragraph">
    <w:name w:val="992BDA6B1D4A4A8398688E997FCD80D511"/>
    <w:rsid w:val="00D3550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ACCC80354BE45D4A91C3DAAD973E1F31" w:type="paragraph">
    <w:name w:val="8ACCC80354BE45D4A91C3DAAD973E1F31"/>
    <w:rsid w:val="00D3550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2831B7A8F6F4679A98C5756417382301" w:type="paragraph">
    <w:name w:val="62831B7A8F6F4679A98C5756417382301"/>
    <w:rsid w:val="00D3550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11" w:type="paragraph">
    <w:name w:val="036ADDD81C024BDDB7A05F35879A8D3611"/>
    <w:rsid w:val="007D2A8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22" w:type="paragraph">
    <w:name w:val="228D2E709AF042A7961EE03A0FF3FCBA22"/>
    <w:rsid w:val="007D2A8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2" w:type="paragraph">
    <w:name w:val="61AE855B5C224E73AFC1FC2B9B56F8E822"/>
    <w:rsid w:val="007D2A8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efaultPlaceholder10820651581" w:type="paragraph">
    <w:name w:val="DefaultPlaceholder_10820651581"/>
    <w:rsid w:val="007D2A8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2" w:type="paragraph">
    <w:name w:val="992BDA6B1D4A4A8398688E997FCD80D512"/>
    <w:rsid w:val="007D2A8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ACCC80354BE45D4A91C3DAAD973E1F32" w:type="paragraph">
    <w:name w:val="8ACCC80354BE45D4A91C3DAAD973E1F32"/>
    <w:rsid w:val="007D2A8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2831B7A8F6F4679A98C5756417382302" w:type="paragraph">
    <w:name w:val="62831B7A8F6F4679A98C5756417382302"/>
    <w:rsid w:val="007D2A8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12" w:type="paragraph">
    <w:name w:val="036ADDD81C024BDDB7A05F35879A8D3612"/>
    <w:rsid w:val="00A830B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23" w:type="paragraph">
    <w:name w:val="228D2E709AF042A7961EE03A0FF3FCBA23"/>
    <w:rsid w:val="00A830B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3" w:type="paragraph">
    <w:name w:val="61AE855B5C224E73AFC1FC2B9B56F8E823"/>
    <w:rsid w:val="00A830B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efaultPlaceholder10820651582" w:type="paragraph">
    <w:name w:val="DefaultPlaceholder_10820651582"/>
    <w:rsid w:val="00A830B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3" w:type="paragraph">
    <w:name w:val="992BDA6B1D4A4A8398688E997FCD80D513"/>
    <w:rsid w:val="00A830B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ACCC80354BE45D4A91C3DAAD973E1F33" w:type="paragraph">
    <w:name w:val="8ACCC80354BE45D4A91C3DAAD973E1F33"/>
    <w:rsid w:val="00A830B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2831B7A8F6F4679A98C5756417382303" w:type="paragraph">
    <w:name w:val="62831B7A8F6F4679A98C5756417382303"/>
    <w:rsid w:val="00A830B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13" w:type="paragraph">
    <w:name w:val="036ADDD81C024BDDB7A05F35879A8D3613"/>
    <w:rsid w:val="00AD605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24" w:type="paragraph">
    <w:name w:val="228D2E709AF042A7961EE03A0FF3FCBA24"/>
    <w:rsid w:val="00AD605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4" w:type="paragraph">
    <w:name w:val="61AE855B5C224E73AFC1FC2B9B56F8E824"/>
    <w:rsid w:val="00AD605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efaultPlaceholder10820651583" w:type="paragraph">
    <w:name w:val="DefaultPlaceholder_10820651583"/>
    <w:rsid w:val="00AD605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4" w:type="paragraph">
    <w:name w:val="992BDA6B1D4A4A8398688E997FCD80D514"/>
    <w:rsid w:val="00AD605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ACCC80354BE45D4A91C3DAAD973E1F34" w:type="paragraph">
    <w:name w:val="8ACCC80354BE45D4A91C3DAAD973E1F34"/>
    <w:rsid w:val="00AD605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2831B7A8F6F4679A98C5756417382304" w:type="paragraph">
    <w:name w:val="62831B7A8F6F4679A98C5756417382304"/>
    <w:rsid w:val="00AD605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1170A09E0104FBCAE7CF1549D2FE968" w:type="paragraph">
    <w:name w:val="F1170A09E0104FBCAE7CF1549D2FE968"/>
    <w:rsid w:val="00AD605C"/>
    <w:pPr>
      <w:spacing w:lineRule="auto" w:line="259" w:after="160"/>
    </w:pPr>
  </w:style>
  <w:style w:customStyle="true" w:styleId="5C5B27B5B02743E1B512D08B1B11290D" w:type="paragraph">
    <w:name w:val="5C5B27B5B02743E1B512D08B1B11290D"/>
    <w:rsid w:val="00AD605C"/>
    <w:pPr>
      <w:spacing w:lineRule="auto" w:line="259" w:after="160"/>
    </w:pPr>
  </w:style>
  <w:style w:customStyle="true" w:styleId="0306038A70CA440AAFDF148D1DB031D3" w:type="paragraph">
    <w:name w:val="0306038A70CA440AAFDF148D1DB031D3"/>
    <w:rsid w:val="00AD605C"/>
    <w:pPr>
      <w:spacing w:lineRule="auto" w:line="259" w:after="160"/>
    </w:pPr>
  </w:style>
  <w:style w:customStyle="true" w:styleId="12FFAA3B524E4362A3EC1D31F844EB5A" w:type="paragraph">
    <w:name w:val="12FFAA3B524E4362A3EC1D31F844EB5A"/>
    <w:rsid w:val="00AD605C"/>
    <w:pPr>
      <w:spacing w:lineRule="auto" w:line="259" w:after="160"/>
    </w:pPr>
  </w:style>
  <w:style w:customStyle="true" w:styleId="036ADDD81C024BDDB7A05F35879A8D3614" w:type="paragraph">
    <w:name w:val="036ADDD81C024BDDB7A05F35879A8D3614"/>
    <w:rsid w:val="003C484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25" w:type="paragraph">
    <w:name w:val="228D2E709AF042A7961EE03A0FF3FCBA25"/>
    <w:rsid w:val="003C484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5" w:type="paragraph">
    <w:name w:val="61AE855B5C224E73AFC1FC2B9B56F8E825"/>
    <w:rsid w:val="003C484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efaultPlaceholder10820651584" w:type="paragraph">
    <w:name w:val="DefaultPlaceholder_10820651584"/>
    <w:rsid w:val="003C484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5" w:type="paragraph">
    <w:name w:val="992BDA6B1D4A4A8398688E997FCD80D515"/>
    <w:rsid w:val="003C484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ACCC80354BE45D4A91C3DAAD973E1F35" w:type="paragraph">
    <w:name w:val="8ACCC80354BE45D4A91C3DAAD973E1F35"/>
    <w:rsid w:val="003C484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2831B7A8F6F4679A98C5756417382305" w:type="paragraph">
    <w:name w:val="62831B7A8F6F4679A98C5756417382305"/>
    <w:rsid w:val="003C484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26" w:type="paragraph">
    <w:name w:val="228D2E709AF042A7961EE03A0FF3FCBA26"/>
    <w:rsid w:val="00A5663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6" w:type="paragraph">
    <w:name w:val="61AE855B5C224E73AFC1FC2B9B56F8E826"/>
    <w:rsid w:val="00A5663C"/>
    <w:pPr>
      <w:suppressAutoHyphens/>
    </w:pPr>
    <w:rPr>
      <w:rFonts w:eastAsia="Calibri" w:hAnsi="Calibri" w:ascii="Calibri"/>
      <w:color w:val="00000A"/>
      <w:lang w:eastAsia="en-US"/>
    </w:rPr>
  </w:style>
</w:styles>
</file>

<file path=word/glossary/webSettings.xml><?xml version="1.0" encoding="utf-8"?>
<w:web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name="Тема Office">
  <a:themeElements>
    <a:clrScheme name="Стандартная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Стандартная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1.xml"/>
</Relationships>

</file>

<file path=customXml/item1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B41720F0-F272-491D-BDCF-B7D8A67D3E40}">
  <ds:schemaRefs>
    <ds:schemaRef ds:uri="http://schemas.openxmlformats.org/drawingml/2006/lockedCanvas"/>
    <ds:schemaRef ds:uri="http://schemas.openxmlformats.org/drawingml/2006/compatibility"/>
    <ds:schemaRef ds:uri="http://schemas.microsoft.com/office/webextensions/webextension/2010/11"/>
    <ds:schemaRef ds:uri="http://schemas.microsoft.com/office/webextensions/taskpanes/2010/11"/>
    <ds:schemaRef ds:uri="http://schemas.microsoft.com/office/word/2016/wordml/cid"/>
    <ds:schemaRef ds:uri="http://schemas.microsoft.com/office/word/2015/wordml/symex"/>
    <ds:schemaRef ds:uri="http://schemas.microsoft.com/office/word/2010/wordprocessingShape"/>
    <ds:schemaRef ds:uri="http://schemas.openxmlformats.org/officeDocument/2006/bibliography"/>
    <ds:schemaRef ds:uri="http://opendope.org/SmartArt/DataHierarchy"/>
    <ds:schemaRef ds:uri="http://opendope.org/components"/>
    <ds:schemaRef ds:uri="http://opendope.org/answers"/>
    <ds:schemaRef ds:uri="http://opendope.org/questions"/>
    <ds:schemaRef ds:uri="http://opendope.org/conditions"/>
    <ds:schemaRef ds:uri="http://opendope.org/xpaths"/>
    <ds:schemaRef ds:uri="http://schemas.microsoft.com/office/2006/coverPageProps"/>
    <ds:schemaRef ds:uri="urn:schemas-microsoft-com:office:powerpoint"/>
    <ds:schemaRef ds:uri="urn:schemas-microsoft-com:office:word"/>
    <ds:schemaRef ds:uri="urn:schemas-microsoft-com:vml"/>
    <ds:schemaRef ds:uri="urn:schemas-microsoft-com:office:office"/>
    <ds:schemaRef ds:uri="urn:schemas-microsoft-com:office:excel"/>
    <ds:schemaRef ds:uri="http://schemas.microsoft.com/office/drawing/2008/diagram"/>
    <ds:schemaRef ds:uri="http://schemas.openxmlformats.org/drawingml/2006/spreadsheetDrawing"/>
    <ds:schemaRef ds:uri="http://schemas.openxmlformats.org/drawingml/2006/picture"/>
    <ds:schemaRef ds:uri="http://schemas.openxmlformats.org/drawingml/2006/diagram"/>
    <ds:schemaRef ds:uri="http://schemas.microsoft.com/office/drawing/2007/8/2/chart"/>
    <ds:schemaRef ds:uri="http://schemas.openxmlformats.org/drawingml/2006/chartDrawing"/>
    <ds:schemaRef ds:uri="http://schemas.openxmlformats.org/drawingml/2006/chart"/>
    <ds:schemaRef ds:uri="http://schemas.microsoft.com/office/word/2006/wordml"/>
    <ds:schemaRef ds:uri="http://schemas.openxmlformats.org/schemaLibrary/2006/main"/>
    <ds:schemaRef ds:uri="http://schemas.openxmlformats.org/markup-compatibility/2006"/>
    <ds:schemaRef ds:uri="http://schemas.microsoft.com/office/word/2012/wordml"/>
    <ds:schemaRef ds:uri="http://schemas.microsoft.com/office/word/2010/wordprocessingDrawing"/>
    <ds:schemaRef ds:uri="http://schemas.openxmlformats.org/drawingml/2006/main"/>
    <ds:schemaRef ds:uri="http://schemas.openxmlformats.org/drawingml/2006/wordprocessingDrawing"/>
    <ds:schemaRef ds:uri="http://schemas.openxmlformats.org/officeDocument/2006/relationships"/>
    <ds:schemaRef ds:uri="http://schemas.microsoft.com/office/word/2010/wordml"/>
    <ds:schemaRef ds:uri="http://schemas.openxmlformats.org/officeDocument/2006/math"/>
    <ds:schemaRef ds:uri="http://schemas.openxmlformats.org/wordprocessingml/2006/main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240</properties:Words>
  <properties:Characters>1371</properties:Characters>
  <properties:Lines>11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Название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12.0000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2021-01-26T05:33:00Z</dcterms:created>
  <dc:creator>Мендыбаев Тимур Мухтарович;Бажанов Святослав Евгеньевич</dc:creator>
  <cp:lastModifiedBy>docx4j</cp:lastModifiedBy>
  <dcterms:modified xmlns:xsi="http://www.w3.org/2001/XMLSchema-instance" xsi:type="dcterms:W3CDTF">2021-01-26T05:33:00Z</dcterms:modified>
  <cp:revision>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TemplateHandler" pid="2" fmtid="{D5CDD505-2E9C-101B-9397-08002B2CF9AE}">
    <vt:lpwstr>ru.esoft.docx.handler.SignTemplateHandler</vt:lpwstr>
  </prop:property>
  <prop:property name="existAutoStamp" pid="3" fmtid="{D5CDD505-2E9C-101B-9397-08002B2CF9AE}">
    <vt:lpwstr>true</vt:lpwstr>
  </prop:property>
</prop:Properties>
</file>