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871549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 w:rsidRPr="00871549"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" type="#_x0000_t75">
                    <v:imagedata r:id="rId8" o:title=""/>
                  </v:shape>
                  <v:shape o:spid="_x0000_s1028" id="Picture 14" style="position:absolute;left:324;top:374;width:4723;height:4882;visibility:visibl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45545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71549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C0EB9" w:rsidR="00705A3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A80FFF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B4E0B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F11216">
        <w:rPr>
          <w:rFonts w:cs="Times New Roman" w:hAnsi="Times New Roman" w:ascii="Times New Roman"/>
          <w:sz w:val="28"/>
          <w:szCs w:val="28"/>
        </w:rPr>
        <w:t xml:space="preserve">В соответствии с </w:t>
      </w:r>
      <w:hyperlink w:anchor="Par38" w:history="true" w:tooltip="ПОЛОЖЕНИЕ">
        <w:r w:rsidRPr="00F11216">
          <w:rPr>
            <w:rFonts w:cs="Times New Roman" w:hAnsi="Times New Roman" w:ascii="Times New Roman"/>
            <w:sz w:val="28"/>
            <w:szCs w:val="28"/>
          </w:rPr>
          <w:t>Положение</w:t>
        </w:r>
      </w:hyperlink>
      <w:r w:rsidRPr="00F11216">
        <w:rPr>
          <w:rFonts w:cs="Times New Roman" w:hAnsi="Times New Roman" w:ascii="Times New Roman"/>
          <w:sz w:val="28"/>
          <w:szCs w:val="28"/>
        </w:rPr>
        <w:t xml:space="preserve">м о федеральном государственном контроле (надзоре) в области связи, </w:t>
      </w:r>
      <w:proofErr w:type="gramStart"/>
      <w:r w:rsidRPr="00F11216">
        <w:rPr>
          <w:rFonts w:cs="Times New Roman" w:hAnsi="Times New Roman" w:ascii="Times New Roman"/>
          <w:sz w:val="28"/>
          <w:szCs w:val="28"/>
        </w:rPr>
        <w:t>утвержденным</w:t>
      </w:r>
      <w:proofErr w:type="gramEnd"/>
      <w:r w:rsidRPr="00F11216">
        <w:rPr>
          <w:rFonts w:cs="Times New Roman" w:hAnsi="Times New Roman" w:ascii="Times New Roman"/>
          <w:sz w:val="28"/>
          <w:szCs w:val="28"/>
        </w:rPr>
        <w:t xml:space="preserve"> постановление Правительства Российской Федерации от 29.06.2021 № 1045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D55569" w:rsidR="00705A3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0EB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6C0EB9" w:rsidR="00705A3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Павлов</w:t>
            </w:r>
            <w:proofErr w:type="spellEnd"/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bookmarkStart w:name="_GoBack" w:id="0"/>
      <w:bookmarkEnd w:id="0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default" r:id="rId10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Tr="004060B6" w:rsidR="002A5589" w:rsidRPr="00DF5457">
        <w:trPr>
          <w:cantSplit/>
          <w:trHeight w:val="1273"/>
        </w:trPr>
        <w:tc>
          <w:tcPr>
            <w:tcW w:type="pct" w:w="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594"/>
        <w:gridCol w:w="3353"/>
        <w:gridCol w:w="2036"/>
        <w:gridCol w:w="1616"/>
        <w:gridCol w:w="2705"/>
        <w:gridCol w:w="1557"/>
        <w:gridCol w:w="2706"/>
      </w:tblGrid>
      <w:tr w:rsidTr="004060B6" w:rsidR="006864D1" w:rsidRPr="00DF5457">
        <w:trPr>
          <w:cantSplit/>
          <w:trHeight w:val="1273"/>
        </w:trPr>
        <w:tc>
          <w:tcPr>
            <w:tcW w:type="pct" w:w="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"ОМСКОЕ РАДИО"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1025501858051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5528014836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644100, Омская область, Г. ОМСК, ПР-КТ КОРОЛЕВА, Д. 1, ОФИС 207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ПО-55/2/318 от 11.10.2021 (13.4), ПО-55/2/319 от 11.10.2021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"ОМСКЭЛЕКТРО"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1135543015145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5506225921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644027, Омская область, Г. ОМСК, УЛ. Л. ЧАЙКИНОЙ, Д.8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ПО-55/2/33 от 20.02.2023 (13.4), ПО-55/2/32 от 20.02.2023 (13.4), ПО-55/2/40 от 20.02.2023 (13.4), ПО-55/2/35 от 20.02.2023 (13.4), ПО-55/2/36 от 20.02.2023 (13.4), ПО-55/2/34 от 20.02.2023 (13.4), ПО-55/2/30 от 20.02.2023 (13.4), ПО-55/2/31 от 20.02.2023 (13.4), ПО-55/2/39 от 20.02.2023 (13.4), ПО-55/2/38 от 20.02.2023 (13.4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), ПО-55/2/37 от 20.02.2023 (13.4), ПО-55/2/29 от 20.02.2023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"АНТЕННА-7"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1205500021935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5504165988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644050, Омская область, городской округ ГОРОД ОМСК, Г ОМСК, 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2-Я ПОСЕЛКОВАЯ, Д. 20, КВ. 66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А46-3119/2022 от 29.04.2022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"БИТТЕЛЕКОМ"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1175543011302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5507253689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644082, Омская область, Г. ОМСК, УЛ. ЮЖНАЯ, Д. 15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А46-3264/2022 от 29.04.2022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"ГОРОДСКАЯ ЭЛЕКТРОННАЯ СВЯЗЬ"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1025500509649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5501065128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ГЕРЦЕНА, Д.19, КВ.502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А46-17256/2021 от 20.10.2021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"КОМПЛЕКСНЫЕ КОМПЬЮТЕРНЫЕ СИСТЕМЫ"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1025500735325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5501008000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ГЕРЦЕНА, ДОМ 19, ОФИС 516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А46-17319/2021 от 20.10.2021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"ЛТ"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1185543024754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5501191411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644005, Омская область, городской округ ГОРОД ОМСК, Г ОМСК, ПЕР КРАСНЫЙ, Д. 2, ПОМЕЩ. 32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ПО-55/2/182 от 29.05.2023 (13.4), ПО-55/2/181 от 29.05.2023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"МУЗЫКА И КИНО-СИБИРЬ"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1025500538766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5501060352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644031, Омская область, Г. ОМСК, УЛ. ОМСКАЯ, Д. 215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ПО-55/2/321 от 11.10.2021 (13.4), ПО-55/2/323 от 11.10.2021 (13.4), ПО-55/2/322 от 11.10.2021 (13.4), ПО-55/2/320 от 11.10.2021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"ОМСКИЕ КАБЕЛЬНЫЕ СЕТИ"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1075504001517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5504122776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646870, Омская область, ОДЕССКИЙ Р-Н, С. БЕЛОСТОК, УЛ. ЛЕНИНА, Д. 32, ПОМЕЩ. 3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5-885(76)2021 от 16.07.2021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"ОМСКИЕ СЕТИ ОНЛАЙН"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1195543005239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5507268100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644074, Омская область, Г. ОМСК, ПР-КТ КОМАРОВА, Д. 15, КВ. 47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А46-22367/2021 от 26.01.2022 (14.1), А46-3121/2022 от 21.04.2022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"ПОЛИКОМ"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1025500751044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5501032524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644070, Омская область, Г. ОМСК, УЛ. СТЕПНАЯ, Д. 73, ОФИС 514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ПО-55/2/311 от 04.10.2021 (13.4), ПО-55/2/312 от 04.10.2021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"РТВ"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1025500518240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5501038526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644070, Омская область, Г. ОМСК, УЛ. СТЕПНАЯ, Д. 73, ОФИС 510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ПО-55/2/327 от 14.10.2021 (13.4), ПО-55/2/326 от 14.10.2021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"Т-СЕРВИС"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1025501258738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5506040991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644010, Омская область, Г. ОМСК, УЛ. МАСЛЕННИКОВА, Д.70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ПО-55/2/118 от 03.04.2023 (13.4), ПО-55/2/117 от 03.04.2023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"ХОККЕЙНЫЙ КЛУБ "АВАНГАРД"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1225500005675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5503258076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644010, Омская область, городской округ ГОРОД ОМСК, Г ОМСК, 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КУЙБЫШЕВА, Д. 132, К. 3, ПОМЕЩ. 89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ПО-55/2/92 от 27.03.2023 (13.4)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"ЭЛИТА-1"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1185543002952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5503179226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644033, Омская область, Г. ОМСК, УЛ. Ф.И.ТЮТЧЕВА, Д. 2, ПОМЕЩ. 55-56П, КАБИНЕТ 14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5-362-76/2022 от 04.05.2022 (14.1), 5-362-76/2022 от 30.03.2022 (14.1)</w:t>
            </w:r>
          </w:p>
        </w:tc>
      </w:tr>
    </w:tbl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3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Tr="004060B6" w:rsidR="006D25EC" w:rsidRPr="00DF5457">
        <w:trPr>
          <w:cantSplit/>
          <w:trHeight w:val="1273"/>
        </w:trPr>
        <w:tc>
          <w:tcPr>
            <w:tcW w:type="pct" w:w="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ОМСКИЕ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МЕДИА"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1025500529603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5501047601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644100, Омская область, Г. ОМСК, ПР-КТ КОРОЛЕВА, Д.1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5-127-83/2022 от 30.03.2022 (13.38)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"БСТ"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1135543029566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5503243802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ГЕРЦЕНА, ДОМ 49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5-1082-78/2021 от 04.10.2021 (13.38)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ПОЧТОВАЯ СЛУЖБА-ДОН"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1135543038201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5504241124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344022, Ростовская область, Г. РОСТОВ-НА-ДОНУ, УЛ. ВОСТОЧНАЯ, Д. 51А/55, КОМ. 26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5-1.2-631/2021 от 13.10.2021 (14.1), А53-34744 от 29.10.2021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"НОВЫЕ ТЕХНОЛОГИИ"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1045507023264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5504094840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644024, Омская область, Г. ОМСК, УЛ. ДЕКАБРИСТОВ, Д.45, КВ.410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5-148/2022 от 16.03.2022 (13.34), 5-147/2022 от 15.03.2022 (13.34)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"ПЕРВАЯ 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ПОЧТОВАЯ-ОМСК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1145543019599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5506230752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644041, Омская область, Г. ОМСК, УЛ. ХАРЬКОВСКАЯ, Д. 23, КВ. 146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5-404/2021 от 21.10.2021 (14.1)</w:t>
            </w:r>
          </w:p>
        </w:tc>
      </w:tr>
      <w:tr w:rsidR="00705A31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"С-ТЕЛЕКОМ"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1125543008359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5503233554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644005, Омская область, городской округ ГОРОД ОМСК, Г ОМСК, ПЕР КРАСНЫЙ, Д. 2, ПОМЕЩ. 31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5-1014-77/2021 от 30.12.2021 (13.38)</w:t>
            </w:r>
          </w:p>
        </w:tc>
      </w:tr>
    </w:tbl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1553c934389d81f94abfb416d070c014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Павлов Валерий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20.09.2022 по 14.12.2023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225DE" w:rsidP="00D65884" w:rsidR="006225DE">
      <w:pPr>
        <w:spacing w:lineRule="auto" w:line="240" w:after="0"/>
      </w:pPr>
      <w:r>
        <w:separator/>
      </w:r>
    </w:p>
  </w:endnote>
  <w:endnote w:id="0" w:type="continuationSeparator">
    <w:p w:rsidRDefault="006225DE" w:rsidP="00D65884" w:rsidR="006225D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225DE" w:rsidP="00D65884" w:rsidR="006225DE">
      <w:pPr>
        <w:spacing w:lineRule="auto" w:line="240" w:after="0"/>
      </w:pPr>
      <w:r>
        <w:separator/>
      </w:r>
    </w:p>
  </w:footnote>
  <w:footnote w:id="0" w:type="continuationSeparator">
    <w:p w:rsidRDefault="006225DE" w:rsidP="00D65884" w:rsidR="006225D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Default="00871549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FC6BD3"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7566">
          <w:rPr>
            <w:rFonts w:cs="Times New Roman" w:hAnsi="Times New Roman" w:ascii="Times New Roman"/>
            <w:noProof/>
            <w:sz w:val="24"/>
            <w:szCs w:val="24"/>
          </w:rPr>
          <w:t>8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225DE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C0EB9"/>
    <w:rsid w:val="006D2301"/>
    <w:rsid w:val="006D25EC"/>
    <w:rsid w:val="006D26EF"/>
    <w:rsid w:val="006D41EC"/>
    <w:rsid w:val="006E2911"/>
    <w:rsid w:val="00701E44"/>
    <w:rsid w:val="00705A31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1549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55569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DF7566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45463" w:rsidP="00245463" w:rsidR="00FB3B92">
          <w:pPr>
            <w:pStyle w:val="5DC98F81A2FB4600A92FB021C32A43DD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45463" w:rsidP="00245463" w:rsidR="00FB3B92">
          <w:pPr>
            <w:pStyle w:val="E908E38C7A8C427A8B44932B40DCB384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45463" w:rsidP="00245463" w:rsidR="001670FF">
          <w:pPr>
            <w:pStyle w:val="20490AB9B524424092AAD0605A7984B2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45463" w:rsidP="00245463" w:rsidR="001670FF">
          <w:pPr>
            <w:pStyle w:val="FD0D817AA66F4C1A8C35277B7F6CF746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45463" w:rsidP="00245463" w:rsidR="00DB1F4D">
          <w:pPr>
            <w:pStyle w:val="E3D01D664ABC4B46A0CB01AC0EEAE56C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45463" w:rsidP="00245463" w:rsidR="00DB1F4D">
          <w:pPr>
            <w:pStyle w:val="BC246E3A49EE4F4EB9D185C1783E1BBD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5463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32058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4546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546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2454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2454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2454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2454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2454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24546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8352D3-602A-4E01-B098-389A7F6CD99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1071</properties:Words>
  <properties:Characters>6108</properties:Characters>
  <properties:Lines>50</properties:Lines>
  <properties:Paragraphs>14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7165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2023-08-17T04:49:00Z</dcterms:created>
  <dc:creator>Мендыбаев Тимур Мухтарович</dc:creator>
  <cp:lastModifiedBy>docx4j</cp:lastModifiedBy>
  <dcterms:modified xmlns:xsi="http://www.w3.org/2001/XMLSchema-instance" xsi:type="dcterms:W3CDTF">2023-08-17T04:49:00Z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