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ОМСКОЙ ОБЛАСТИ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7037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4C1DE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14.09.2018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C1DE7" w:rsidRDefault="000B409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Омской области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лицензии</w:t>
      </w:r>
      <w:r w:rsidR="004935AC">
        <w:rPr>
          <w:rFonts w:ascii="Times New Roman" w:hAnsi="Times New Roman" w:cs="Times New Roman"/>
          <w:sz w:val="28"/>
          <w:szCs w:val="28"/>
        </w:rPr>
        <w:t xml:space="preserve"> №25475 для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>, запланированн</w:t>
      </w:r>
      <w:r w:rsidR="004935AC">
        <w:rPr>
          <w:rFonts w:ascii="Times New Roman" w:hAnsi="Times New Roman" w:cs="Times New Roman"/>
          <w:sz w:val="28"/>
          <w:szCs w:val="28"/>
        </w:rPr>
        <w:t>ого в отношении лицензиат</w:t>
      </w:r>
      <w:proofErr w:type="gramStart"/>
      <w:r w:rsidR="004935A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4935AC">
        <w:rPr>
          <w:rFonts w:ascii="Times New Roman" w:hAnsi="Times New Roman" w:cs="Times New Roman"/>
          <w:sz w:val="28"/>
          <w:szCs w:val="28"/>
        </w:rPr>
        <w:t xml:space="preserve"> «8 Канал-Сибирь» и на основании Письма Роскомнадзора от 12.09.2018 №04-75721 (докладная записка от 13.09.2018 №1460-дз)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Pr="004935AC">
        <w:rPr>
          <w:rFonts w:ascii="Times New Roman" w:hAnsi="Times New Roman" w:cs="Times New Roman"/>
          <w:sz w:val="28"/>
          <w:szCs w:val="28"/>
        </w:rPr>
        <w:t>ООО "8 Канал-Сибирь"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</w:t>
      </w:r>
      <w:proofErr w:type="gramStart"/>
      <w:r w:rsidR="003A2B49" w:rsidRPr="003A2B49">
        <w:rPr>
          <w:rFonts w:ascii="Times New Roman" w:hAnsi="Times New Roman" w:cs="Times New Roman"/>
          <w:sz w:val="28"/>
          <w:szCs w:val="28"/>
        </w:rPr>
        <w:t xml:space="preserve">деятельности/ежегодного плана проведения плановых проверок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надзору в сфере связи, информационных технологий и массовых коммуникаций по Омской области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Омской области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4935AC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eastAsia="Times New Roman CYR" w:hAnsi="Times New Roman" w:cs="Times New Roman"/>
          <w:sz w:val="28"/>
          <w:szCs w:val="28"/>
        </w:rPr>
        <w:t>возложить на заместителя руководителя Управления Роскомнадзора по Омской области Гаглоева С.Г.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4C1DE7" w:rsidRDefault="000B409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4C1DE7" w:rsidRDefault="000B409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Обметкин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89"/>
        <w:gridCol w:w="2230"/>
      </w:tblGrid>
      <w:tr w:rsidR="00A7037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70373" w:rsidRDefault="00A7037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1B44AC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A70373" w:rsidRDefault="001B44A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A7037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70373" w:rsidRDefault="001B44A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A70373" w:rsidTr="008041F4">
        <w:trPr>
          <w:cantSplit/>
          <w:jc w:val="center"/>
        </w:trPr>
        <w:tc>
          <w:tcPr>
            <w:tcW w:w="988" w:type="dxa"/>
          </w:tcPr>
          <w:p w:rsidR="00A70373" w:rsidRDefault="001B44A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A70373" w:rsidRDefault="00A7037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1B44A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1d36d7fd66fed500000000329920003</w:t>
                </w:r>
              </w:sdtContent>
            </w:sdt>
          </w:p>
        </w:tc>
      </w:tr>
      <w:tr w:rsidR="00A7037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70373" w:rsidRDefault="001B44A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A70373" w:rsidRDefault="00A7037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1B44AC"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Обметкин Сергей </w:t>
                </w:r>
                <w:r w:rsidR="001B44AC">
                  <w:rPr>
                    <w:rFonts w:ascii="Arial Black" w:hAnsi="Arial Black"/>
                    <w:b/>
                    <w:sz w:val="10"/>
                    <w:szCs w:val="10"/>
                  </w:rPr>
                  <w:t>Владимирович</w:t>
                </w:r>
              </w:sdtContent>
            </w:sdt>
          </w:p>
        </w:tc>
      </w:tr>
      <w:tr w:rsidR="00A70373" w:rsidTr="008041F4">
        <w:trPr>
          <w:cantSplit/>
          <w:jc w:val="center"/>
        </w:trPr>
        <w:tc>
          <w:tcPr>
            <w:tcW w:w="988" w:type="dxa"/>
          </w:tcPr>
          <w:p w:rsidR="00A70373" w:rsidRDefault="001B44A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A70373" w:rsidRDefault="00A7037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1B44A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05.12.2017 по 05.12.2018</w:t>
                </w:r>
              </w:sdtContent>
            </w:sdt>
          </w:p>
        </w:tc>
      </w:tr>
    </w:tbl>
    <w:p w:rsidR="00000000" w:rsidRDefault="001B44AC"/>
    <w:sectPr w:rsidR="00000000" w:rsidSect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97" w:rsidRDefault="000B4097" w:rsidP="00AE17C7">
      <w:pPr>
        <w:spacing w:after="0" w:line="240" w:lineRule="auto"/>
      </w:pPr>
      <w:r>
        <w:separator/>
      </w:r>
    </w:p>
  </w:endnote>
  <w:endnote w:type="continuationSeparator" w:id="0">
    <w:p w:rsidR="000B4097" w:rsidRDefault="000B409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F1" w:rsidRDefault="00583AF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Павлов В.В.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4935AC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(3812) 790241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F1" w:rsidRDefault="00583A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97" w:rsidRDefault="000B4097" w:rsidP="00AE17C7">
      <w:pPr>
        <w:spacing w:after="0" w:line="240" w:lineRule="auto"/>
      </w:pPr>
      <w:r>
        <w:separator/>
      </w:r>
    </w:p>
  </w:footnote>
  <w:footnote w:type="continuationSeparator" w:id="0">
    <w:p w:rsidR="000B4097" w:rsidRDefault="000B409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F1" w:rsidRDefault="00583AF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A7037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44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F1" w:rsidRDefault="00583A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B4097"/>
    <w:rsid w:val="000C1CE0"/>
    <w:rsid w:val="000F694E"/>
    <w:rsid w:val="000F6D3F"/>
    <w:rsid w:val="00132A70"/>
    <w:rsid w:val="00134D66"/>
    <w:rsid w:val="00141450"/>
    <w:rsid w:val="00154724"/>
    <w:rsid w:val="001A4E58"/>
    <w:rsid w:val="001B44AC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35AC"/>
    <w:rsid w:val="0049523F"/>
    <w:rsid w:val="004C1DE7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70373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D08D4" w:rsidP="003D08D4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D08D4" w:rsidP="003D08D4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08D4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468F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08D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3D08D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3D08D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E8710E4-7AA9-49D5-B9F3-763D1BE49FB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OFPRIK-USER1</cp:lastModifiedBy>
  <cp:revision>2</cp:revision>
  <dcterms:created xsi:type="dcterms:W3CDTF">2018-09-14T09:33:00Z</dcterms:created>
  <dcterms:modified xsi:type="dcterms:W3CDTF">2018-09-14T09:33:00Z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